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B85" w:rsidRPr="004E7354" w:rsidRDefault="00952B85" w:rsidP="00F55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bookmarkStart w:id="0" w:name="_GoBack"/>
      <w:bookmarkEnd w:id="0"/>
      <w:r w:rsidRPr="004E7354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Слайд 1  (тема)</w:t>
      </w:r>
    </w:p>
    <w:p w:rsidR="00F551F2" w:rsidRPr="004E7354" w:rsidRDefault="00B32519" w:rsidP="00F55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Доклад</w:t>
      </w:r>
      <w:r w:rsidR="00F551F2" w:rsidRPr="004E7354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учителя-дефектолога Тресковой Е.Ю.  по применению Здоровьсберегающих технологий  в коррекционной  работе </w:t>
      </w:r>
    </w:p>
    <w:p w:rsidR="00F551F2" w:rsidRPr="004E7354" w:rsidRDefault="00F551F2" w:rsidP="00F55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4E7354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 детьми ОВЗ (ЗПР).</w:t>
      </w:r>
    </w:p>
    <w:p w:rsidR="00952B85" w:rsidRPr="004E7354" w:rsidRDefault="00952B85" w:rsidP="00F55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Слайд 2</w:t>
      </w:r>
      <w:r w:rsidRPr="004E7354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«Единственная красота, которую я знаю - это здоровье»</w:t>
      </w:r>
    </w:p>
    <w:p w:rsidR="00F551F2" w:rsidRPr="004E7354" w:rsidRDefault="00952B85" w:rsidP="00F55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4E7354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Генрих Гейне</w:t>
      </w:r>
    </w:p>
    <w:p w:rsidR="00D62C93" w:rsidRPr="004E7354" w:rsidRDefault="00952B85" w:rsidP="00852A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Слайд 3</w:t>
      </w:r>
      <w:r w:rsidRPr="004E73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Организм ребенка дошкольника с задержкой психического развития отличается незавершенностью развития органов и функциональных систем (центральной нервной системы, зрительного и слухового анализаторов, опорно-двигательного аппарата). В связи с этим правильно организованный коррекционно-образовательный процесс способствует не только качественному овладению детьми умениями и навыками, но и благополучному психоэмоциональному и физическому развитию воспитанника с ЗПР, укреплению его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62C93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62C93" w:rsidRPr="004E7354" w:rsidRDefault="00D62C93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укрепления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детей является необходимым условием их всестороннего развития и обеспечения нормальной жизнедеятельности растущего организма.</w:t>
      </w:r>
    </w:p>
    <w:p w:rsidR="00D62C93" w:rsidRPr="004E7354" w:rsidRDefault="00D62C93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="00ED2DCB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D41A4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планировани</w:t>
      </w:r>
      <w:r w:rsidR="00ED2DCB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D41A4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коррекционного процесса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</w:t>
      </w:r>
      <w:r w:rsidR="004D41A4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2DCB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включаю</w:t>
      </w:r>
      <w:r w:rsidR="004D41A4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</w:t>
      </w:r>
      <w:r w:rsidR="00ED2DCB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</w:t>
      </w:r>
      <w:r w:rsidR="001077F9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C93" w:rsidRPr="004E7354" w:rsidRDefault="00952B85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4  </w:t>
      </w:r>
      <w:r w:rsidR="00D62C93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Здоровьесбережение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сохранение и укрепление психоэмоционального и физического </w:t>
      </w:r>
      <w:r w:rsidR="00D62C93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 детей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улучшение их психологического статуса с учетом индивидуальных возможностей и способностей, а также формирование ответственности в деле сохранения собственного </w:t>
      </w:r>
      <w:r w:rsidR="00D62C93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5871" w:rsidRPr="004E7354" w:rsidRDefault="001077F9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мониторинга на момент формирования группы было выявлено, что у большей части воспитанников не сформированы навыки мелкой и общей моторики: неправильный захват карандаша, неумение выполнять штриховку, двигательные упражнения </w:t>
      </w:r>
      <w:r w:rsidR="00ED2DCB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речитатив и т.п. </w:t>
      </w:r>
      <w:r w:rsidR="00CD5871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достаточно сформированы </w:t>
      </w:r>
      <w:r w:rsidR="00CD5871" w:rsidRPr="004E7354">
        <w:rPr>
          <w:rFonts w:ascii="Times New Roman" w:hAnsi="Times New Roman" w:cs="Times New Roman"/>
          <w:sz w:val="28"/>
          <w:szCs w:val="28"/>
        </w:rPr>
        <w:t>представления о том, что полезно, что вредно и опасно для человека</w:t>
      </w:r>
      <w:r w:rsidR="00CD5871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D5871" w:rsidRPr="004E7354" w:rsidRDefault="00CD5871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полученными данными были поставлены следующие задачи:</w:t>
      </w:r>
    </w:p>
    <w:p w:rsidR="00D62C93" w:rsidRPr="004E7354" w:rsidRDefault="004E7354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5  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 </w:t>
      </w:r>
      <w:r w:rsidR="00D62C93" w:rsidRPr="004E73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здоровьесберегающих образовательных технологий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D62C93" w:rsidRPr="004E7354" w:rsidRDefault="00D62C93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обеспечить воспитаннику возможности сохранения и укрепления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период пребывания в ДОУ;</w:t>
      </w:r>
    </w:p>
    <w:p w:rsidR="00D62C93" w:rsidRPr="004E7354" w:rsidRDefault="00D62C93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сформировать необходимые знания, умения и навыки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здорового образа жизни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2C93" w:rsidRPr="004E7354" w:rsidRDefault="00D62C93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научить использовать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полученные знания в повседневной жизни.</w:t>
      </w:r>
    </w:p>
    <w:p w:rsidR="00183AE4" w:rsidRPr="004E7354" w:rsidRDefault="004E7354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 6  </w:t>
      </w:r>
      <w:r w:rsidR="00183AE4" w:rsidRPr="004E73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Коррекционные задачи:</w:t>
      </w:r>
    </w:p>
    <w:p w:rsidR="00E5030C" w:rsidRPr="004E7354" w:rsidRDefault="00183AE4" w:rsidP="00852A9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>Способствовать н</w:t>
      </w:r>
      <w:r w:rsidR="00E5030C" w:rsidRPr="004E7354">
        <w:rPr>
          <w:rFonts w:ascii="Times New Roman" w:hAnsi="Times New Roman"/>
          <w:sz w:val="28"/>
          <w:szCs w:val="28"/>
        </w:rPr>
        <w:t>ормализаци</w:t>
      </w:r>
      <w:r w:rsidRPr="004E7354">
        <w:rPr>
          <w:rFonts w:ascii="Times New Roman" w:hAnsi="Times New Roman"/>
          <w:sz w:val="28"/>
          <w:szCs w:val="28"/>
        </w:rPr>
        <w:t>и</w:t>
      </w:r>
      <w:r w:rsidR="00E5030C" w:rsidRPr="004E7354">
        <w:rPr>
          <w:rFonts w:ascii="Times New Roman" w:hAnsi="Times New Roman"/>
          <w:sz w:val="28"/>
          <w:szCs w:val="28"/>
        </w:rPr>
        <w:t xml:space="preserve"> мышечного тонуса, </w:t>
      </w:r>
      <w:r w:rsidR="00DD5773" w:rsidRPr="004E7354">
        <w:rPr>
          <w:rFonts w:ascii="Times New Roman" w:hAnsi="Times New Roman"/>
          <w:sz w:val="28"/>
          <w:szCs w:val="28"/>
        </w:rPr>
        <w:t xml:space="preserve">осанки, </w:t>
      </w:r>
      <w:r w:rsidR="00E5030C" w:rsidRPr="004E7354">
        <w:rPr>
          <w:rFonts w:ascii="Times New Roman" w:hAnsi="Times New Roman"/>
          <w:sz w:val="28"/>
          <w:szCs w:val="28"/>
        </w:rPr>
        <w:t>координации движений;</w:t>
      </w:r>
    </w:p>
    <w:p w:rsidR="00E5030C" w:rsidRPr="004E7354" w:rsidRDefault="00E5030C" w:rsidP="00852A9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>Формирова</w:t>
      </w:r>
      <w:r w:rsidR="00183AE4" w:rsidRPr="004E7354">
        <w:rPr>
          <w:rFonts w:ascii="Times New Roman" w:hAnsi="Times New Roman"/>
          <w:sz w:val="28"/>
          <w:szCs w:val="28"/>
        </w:rPr>
        <w:t>ть</w:t>
      </w:r>
      <w:r w:rsidRPr="004E7354">
        <w:rPr>
          <w:rFonts w:ascii="Times New Roman" w:hAnsi="Times New Roman"/>
          <w:sz w:val="28"/>
          <w:szCs w:val="28"/>
        </w:rPr>
        <w:t xml:space="preserve"> чувства восприяти</w:t>
      </w:r>
      <w:r w:rsidR="00DD5773" w:rsidRPr="004E7354">
        <w:rPr>
          <w:rFonts w:ascii="Times New Roman" w:hAnsi="Times New Roman"/>
          <w:sz w:val="28"/>
          <w:szCs w:val="28"/>
        </w:rPr>
        <w:t>я</w:t>
      </w:r>
      <w:r w:rsidRPr="004E7354">
        <w:rPr>
          <w:rFonts w:ascii="Times New Roman" w:hAnsi="Times New Roman"/>
          <w:sz w:val="28"/>
          <w:szCs w:val="28"/>
        </w:rPr>
        <w:t xml:space="preserve"> ритмического рисунка, динамики;</w:t>
      </w:r>
    </w:p>
    <w:p w:rsidR="00E5030C" w:rsidRPr="004E7354" w:rsidRDefault="00183AE4" w:rsidP="00852A9F">
      <w:pPr>
        <w:pStyle w:val="a5"/>
        <w:ind w:left="1080"/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>к</w:t>
      </w:r>
      <w:r w:rsidR="00E5030C" w:rsidRPr="004E7354">
        <w:rPr>
          <w:rFonts w:ascii="Times New Roman" w:hAnsi="Times New Roman"/>
          <w:sz w:val="28"/>
          <w:szCs w:val="28"/>
        </w:rPr>
        <w:t>оординаци</w:t>
      </w:r>
      <w:r w:rsidRPr="004E7354">
        <w:rPr>
          <w:rFonts w:ascii="Times New Roman" w:hAnsi="Times New Roman"/>
          <w:sz w:val="28"/>
          <w:szCs w:val="28"/>
        </w:rPr>
        <w:t>и</w:t>
      </w:r>
      <w:r w:rsidR="00E5030C" w:rsidRPr="004E7354">
        <w:rPr>
          <w:rFonts w:ascii="Times New Roman" w:hAnsi="Times New Roman"/>
          <w:sz w:val="28"/>
          <w:szCs w:val="28"/>
        </w:rPr>
        <w:t xml:space="preserve"> речи с движением;</w:t>
      </w:r>
    </w:p>
    <w:p w:rsidR="00E5030C" w:rsidRPr="004E7354" w:rsidRDefault="00183AE4" w:rsidP="00852A9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 xml:space="preserve">Развивать </w:t>
      </w:r>
      <w:r w:rsidR="00E5030C" w:rsidRPr="004E7354">
        <w:rPr>
          <w:rFonts w:ascii="Times New Roman" w:hAnsi="Times New Roman"/>
          <w:sz w:val="28"/>
          <w:szCs w:val="28"/>
        </w:rPr>
        <w:t>различны</w:t>
      </w:r>
      <w:r w:rsidRPr="004E7354">
        <w:rPr>
          <w:rFonts w:ascii="Times New Roman" w:hAnsi="Times New Roman"/>
          <w:sz w:val="28"/>
          <w:szCs w:val="28"/>
        </w:rPr>
        <w:t>е</w:t>
      </w:r>
      <w:r w:rsidR="00E5030C" w:rsidRPr="004E7354">
        <w:rPr>
          <w:rFonts w:ascii="Times New Roman" w:hAnsi="Times New Roman"/>
          <w:sz w:val="28"/>
          <w:szCs w:val="28"/>
        </w:rPr>
        <w:t xml:space="preserve"> качеств</w:t>
      </w:r>
      <w:r w:rsidRPr="004E7354">
        <w:rPr>
          <w:rFonts w:ascii="Times New Roman" w:hAnsi="Times New Roman"/>
          <w:sz w:val="28"/>
          <w:szCs w:val="28"/>
        </w:rPr>
        <w:t>а</w:t>
      </w:r>
      <w:r w:rsidR="00E5030C" w:rsidRPr="004E7354">
        <w:rPr>
          <w:rFonts w:ascii="Times New Roman" w:hAnsi="Times New Roman"/>
          <w:sz w:val="28"/>
          <w:szCs w:val="28"/>
        </w:rPr>
        <w:t xml:space="preserve"> внимания (устойчивости, переключения, распределения);</w:t>
      </w:r>
    </w:p>
    <w:p w:rsidR="00E5030C" w:rsidRPr="004E7354" w:rsidRDefault="00183AE4" w:rsidP="00852A9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 xml:space="preserve">Способствовать развитию </w:t>
      </w:r>
      <w:r w:rsidR="00E5030C" w:rsidRPr="004E7354">
        <w:rPr>
          <w:rFonts w:ascii="Times New Roman" w:hAnsi="Times New Roman"/>
          <w:sz w:val="28"/>
          <w:szCs w:val="28"/>
        </w:rPr>
        <w:t>все</w:t>
      </w:r>
      <w:r w:rsidRPr="004E7354">
        <w:rPr>
          <w:rFonts w:ascii="Times New Roman" w:hAnsi="Times New Roman"/>
          <w:sz w:val="28"/>
          <w:szCs w:val="28"/>
        </w:rPr>
        <w:t>х</w:t>
      </w:r>
      <w:r w:rsidR="00E5030C" w:rsidRPr="004E7354">
        <w:rPr>
          <w:rFonts w:ascii="Times New Roman" w:hAnsi="Times New Roman"/>
          <w:sz w:val="28"/>
          <w:szCs w:val="28"/>
        </w:rPr>
        <w:t xml:space="preserve"> вид</w:t>
      </w:r>
      <w:r w:rsidRPr="004E7354">
        <w:rPr>
          <w:rFonts w:ascii="Times New Roman" w:hAnsi="Times New Roman"/>
          <w:sz w:val="28"/>
          <w:szCs w:val="28"/>
        </w:rPr>
        <w:t>ов</w:t>
      </w:r>
      <w:r w:rsidR="00E5030C" w:rsidRPr="004E7354">
        <w:rPr>
          <w:rFonts w:ascii="Times New Roman" w:hAnsi="Times New Roman"/>
          <w:sz w:val="28"/>
          <w:szCs w:val="28"/>
        </w:rPr>
        <w:t xml:space="preserve"> памяти (зрительной, моторной, слуховой);</w:t>
      </w:r>
    </w:p>
    <w:p w:rsidR="00E5030C" w:rsidRPr="004E7354" w:rsidRDefault="00DD5773" w:rsidP="00852A9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 xml:space="preserve">Формировать навык </w:t>
      </w:r>
      <w:r w:rsidR="00E5030C" w:rsidRPr="004E7354">
        <w:rPr>
          <w:rFonts w:ascii="Times New Roman" w:hAnsi="Times New Roman"/>
          <w:sz w:val="28"/>
          <w:szCs w:val="28"/>
        </w:rPr>
        <w:t>пространственной ориентировки, понимание вербальной инструкции;</w:t>
      </w:r>
    </w:p>
    <w:p w:rsidR="00E5030C" w:rsidRPr="004E7354" w:rsidRDefault="00DD5773" w:rsidP="00852A9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>Совершенствовать</w:t>
      </w:r>
      <w:r w:rsidR="00E5030C" w:rsidRPr="004E7354">
        <w:rPr>
          <w:rFonts w:ascii="Times New Roman" w:hAnsi="Times New Roman"/>
          <w:sz w:val="28"/>
          <w:szCs w:val="28"/>
        </w:rPr>
        <w:t xml:space="preserve"> способност</w:t>
      </w:r>
      <w:r w:rsidR="00183AE4" w:rsidRPr="004E7354">
        <w:rPr>
          <w:rFonts w:ascii="Times New Roman" w:hAnsi="Times New Roman"/>
          <w:sz w:val="28"/>
          <w:szCs w:val="28"/>
        </w:rPr>
        <w:t>ь</w:t>
      </w:r>
      <w:r w:rsidR="00E5030C" w:rsidRPr="004E7354">
        <w:rPr>
          <w:rFonts w:ascii="Times New Roman" w:hAnsi="Times New Roman"/>
          <w:sz w:val="28"/>
          <w:szCs w:val="28"/>
        </w:rPr>
        <w:t xml:space="preserve"> к пониманию различных эмоциональных состояний на основе восприятия невербальных стимулов (мимика, пластика и т.д);</w:t>
      </w:r>
    </w:p>
    <w:p w:rsidR="00DD5773" w:rsidRPr="004E7354" w:rsidRDefault="00DD5773" w:rsidP="00852A9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  <w:shd w:val="clear" w:color="auto" w:fill="FFFFFF"/>
        </w:rPr>
        <w:lastRenderedPageBreak/>
        <w:t>Способствовать созданию благоприятных условий для развития произвольности и способности к саморегуляции.</w:t>
      </w:r>
    </w:p>
    <w:p w:rsidR="00882C9A" w:rsidRPr="004E7354" w:rsidRDefault="004E7354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7   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Кабинет</w:t>
      </w:r>
      <w:r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оснащен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необходимым оборудованием для осуществления коррекционно-образовательной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работы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соблюдения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здоровьесберегающего режима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Мебель подобрана с учетом антропометрических показателей воспитанников и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используется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вариативно для обновления обстановки в кабинете с учётом специфики занятий. В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работе использую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наглядный и раздаточный материал безвредны</w:t>
      </w:r>
      <w:r w:rsidR="00F85BEB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здоровья</w:t>
      </w:r>
      <w:r w:rsidR="00882C9A" w:rsidRPr="004E73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и отвечающи</w:t>
      </w:r>
      <w:r w:rsidR="00F85BEB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882C9A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гигиеническим требованиям и возрастным особенностям воспитанников.</w:t>
      </w:r>
    </w:p>
    <w:p w:rsidR="00F85BEB" w:rsidRPr="004E7354" w:rsidRDefault="004E7354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психологической </w:t>
      </w:r>
      <w:r w:rsidR="00DB6347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комфортности </w:t>
      </w:r>
      <w:r w:rsidR="00D62C9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создания комфортных условий коррекционно-образовательного процесса, профилактики возникновения у детей разного рода психоэмоционального напряжения организую условия для реализации охранительного режима в группе.</w:t>
      </w:r>
    </w:p>
    <w:p w:rsidR="00AA19D7" w:rsidRPr="004E7354" w:rsidRDefault="004E7354" w:rsidP="00852A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8    </w:t>
      </w:r>
      <w:r w:rsidR="000E447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снятия эмоционального напряжения и психологической разгрузки я использую упражнения </w:t>
      </w:r>
      <w:r w:rsidR="00531EAC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 и этюды </w:t>
      </w:r>
      <w:r w:rsidR="000E447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Психогимнастики Алябьевой, Чистяковой. </w:t>
      </w:r>
      <w:r w:rsidR="00531EAC" w:rsidRPr="004E7354">
        <w:rPr>
          <w:rFonts w:ascii="Times New Roman" w:hAnsi="Times New Roman" w:cs="Times New Roman"/>
          <w:sz w:val="28"/>
          <w:szCs w:val="28"/>
        </w:rPr>
        <w:t xml:space="preserve">Психогимнастика – это курс специальных занятий (этюдов, упражнений и игр), направленных на развитие и коррекцию различных сторон психики ребёнка (как ее познавательной, так и эмоционально-личностной сферы) </w:t>
      </w:r>
    </w:p>
    <w:p w:rsidR="00531EAC" w:rsidRPr="004E7354" w:rsidRDefault="00AC36A3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hAnsi="Times New Roman" w:cs="Times New Roman"/>
          <w:sz w:val="28"/>
          <w:szCs w:val="28"/>
        </w:rPr>
        <w:t xml:space="preserve">Данные игры я включаю в организационную часть занятия, </w:t>
      </w:r>
      <w:r w:rsidR="00CF43F8" w:rsidRPr="004E7354">
        <w:rPr>
          <w:rFonts w:ascii="Times New Roman" w:hAnsi="Times New Roman" w:cs="Times New Roman"/>
          <w:sz w:val="28"/>
          <w:szCs w:val="28"/>
        </w:rPr>
        <w:t xml:space="preserve">в комплекс динамической паузы, </w:t>
      </w:r>
      <w:r w:rsidRPr="004E7354">
        <w:rPr>
          <w:rFonts w:ascii="Times New Roman" w:hAnsi="Times New Roman" w:cs="Times New Roman"/>
          <w:sz w:val="28"/>
          <w:szCs w:val="28"/>
        </w:rPr>
        <w:t>в заключительную часть образовательной деятельности, а так же в индивидуальн</w:t>
      </w:r>
      <w:r w:rsidR="00CF43F8" w:rsidRPr="004E7354">
        <w:rPr>
          <w:rFonts w:ascii="Times New Roman" w:hAnsi="Times New Roman" w:cs="Times New Roman"/>
          <w:sz w:val="28"/>
          <w:szCs w:val="28"/>
        </w:rPr>
        <w:t>ую</w:t>
      </w:r>
      <w:r w:rsidRPr="004E7354">
        <w:rPr>
          <w:rFonts w:ascii="Times New Roman" w:hAnsi="Times New Roman" w:cs="Times New Roman"/>
          <w:sz w:val="28"/>
          <w:szCs w:val="28"/>
        </w:rPr>
        <w:t xml:space="preserve"> коррекционн</w:t>
      </w:r>
      <w:r w:rsidR="00CF43F8" w:rsidRPr="004E7354">
        <w:rPr>
          <w:rFonts w:ascii="Times New Roman" w:hAnsi="Times New Roman" w:cs="Times New Roman"/>
          <w:sz w:val="28"/>
          <w:szCs w:val="28"/>
        </w:rPr>
        <w:t>ую</w:t>
      </w:r>
      <w:r w:rsidRPr="004E735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F43F8" w:rsidRPr="004E7354">
        <w:rPr>
          <w:rFonts w:ascii="Times New Roman" w:hAnsi="Times New Roman" w:cs="Times New Roman"/>
          <w:sz w:val="28"/>
          <w:szCs w:val="28"/>
        </w:rPr>
        <w:t>у с детьми</w:t>
      </w:r>
      <w:r w:rsidRPr="004E7354">
        <w:rPr>
          <w:rFonts w:ascii="Times New Roman" w:hAnsi="Times New Roman" w:cs="Times New Roman"/>
          <w:sz w:val="28"/>
          <w:szCs w:val="28"/>
        </w:rPr>
        <w:t xml:space="preserve">. </w:t>
      </w:r>
      <w:r w:rsidR="00CF43F8" w:rsidRPr="004E7354">
        <w:rPr>
          <w:rFonts w:ascii="Times New Roman" w:hAnsi="Times New Roman" w:cs="Times New Roman"/>
          <w:sz w:val="28"/>
          <w:szCs w:val="28"/>
        </w:rPr>
        <w:t xml:space="preserve"> </w:t>
      </w:r>
      <w:r w:rsidR="00531EAC" w:rsidRPr="004E7354">
        <w:rPr>
          <w:rFonts w:ascii="Times New Roman" w:hAnsi="Times New Roman" w:cs="Times New Roman"/>
          <w:sz w:val="28"/>
          <w:szCs w:val="28"/>
        </w:rPr>
        <w:t>Применение этих упражнений</w:t>
      </w:r>
      <w:r w:rsidR="000E4473" w:rsidRPr="004E7354">
        <w:rPr>
          <w:rFonts w:ascii="Times New Roman" w:hAnsi="Times New Roman" w:cs="Times New Roman"/>
          <w:sz w:val="28"/>
          <w:szCs w:val="28"/>
        </w:rPr>
        <w:t xml:space="preserve"> нес</w:t>
      </w:r>
      <w:r w:rsidR="00531EAC" w:rsidRPr="004E7354">
        <w:rPr>
          <w:rFonts w:ascii="Times New Roman" w:hAnsi="Times New Roman" w:cs="Times New Roman"/>
          <w:sz w:val="28"/>
          <w:szCs w:val="28"/>
        </w:rPr>
        <w:t>у</w:t>
      </w:r>
      <w:r w:rsidR="000E4473" w:rsidRPr="004E7354">
        <w:rPr>
          <w:rFonts w:ascii="Times New Roman" w:hAnsi="Times New Roman" w:cs="Times New Roman"/>
          <w:sz w:val="28"/>
          <w:szCs w:val="28"/>
        </w:rPr>
        <w:t xml:space="preserve">т мощный заряд положительных эмоций и </w:t>
      </w:r>
      <w:r w:rsidR="00EF7DC0" w:rsidRPr="004E7354">
        <w:rPr>
          <w:rFonts w:ascii="Times New Roman" w:hAnsi="Times New Roman" w:cs="Times New Roman"/>
          <w:sz w:val="28"/>
          <w:szCs w:val="28"/>
        </w:rPr>
        <w:t xml:space="preserve">помогают </w:t>
      </w:r>
      <w:r w:rsidR="000E4473" w:rsidRPr="004E7354">
        <w:rPr>
          <w:rFonts w:ascii="Times New Roman" w:hAnsi="Times New Roman" w:cs="Times New Roman"/>
          <w:sz w:val="28"/>
          <w:szCs w:val="28"/>
        </w:rPr>
        <w:t>быстро переключ</w:t>
      </w:r>
      <w:r w:rsidR="00EF7DC0" w:rsidRPr="004E7354">
        <w:rPr>
          <w:rFonts w:ascii="Times New Roman" w:hAnsi="Times New Roman" w:cs="Times New Roman"/>
          <w:sz w:val="28"/>
          <w:szCs w:val="28"/>
        </w:rPr>
        <w:t>и</w:t>
      </w:r>
      <w:r w:rsidR="000E4473" w:rsidRPr="004E7354">
        <w:rPr>
          <w:rFonts w:ascii="Times New Roman" w:hAnsi="Times New Roman" w:cs="Times New Roman"/>
          <w:sz w:val="28"/>
          <w:szCs w:val="28"/>
        </w:rPr>
        <w:t>т</w:t>
      </w:r>
      <w:r w:rsidR="00EF7DC0" w:rsidRPr="004E7354">
        <w:rPr>
          <w:rFonts w:ascii="Times New Roman" w:hAnsi="Times New Roman" w:cs="Times New Roman"/>
          <w:sz w:val="28"/>
          <w:szCs w:val="28"/>
        </w:rPr>
        <w:t xml:space="preserve">ь </w:t>
      </w:r>
      <w:r w:rsidR="000E4473" w:rsidRPr="004E7354">
        <w:rPr>
          <w:rFonts w:ascii="Times New Roman" w:hAnsi="Times New Roman" w:cs="Times New Roman"/>
          <w:sz w:val="28"/>
          <w:szCs w:val="28"/>
        </w:rPr>
        <w:t xml:space="preserve"> детей на новый вид деятельности.</w:t>
      </w:r>
      <w:r w:rsidR="000E447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36A3" w:rsidRPr="004E7354" w:rsidRDefault="004E7354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Слайд 9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C36A3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вид здоровь</w:t>
      </w:r>
      <w:r w:rsidR="000A5834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есберегающей технологии, которую я использую в коррекционной работе с детьми –это дыхательная гимнастика.</w:t>
      </w:r>
    </w:p>
    <w:p w:rsidR="00D62C93" w:rsidRPr="004E7354" w:rsidRDefault="004E7354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bCs/>
          <w:sz w:val="28"/>
          <w:szCs w:val="28"/>
        </w:rPr>
        <w:t xml:space="preserve">      </w:t>
      </w:r>
      <w:r w:rsidR="00D62C93" w:rsidRPr="004E7354">
        <w:rPr>
          <w:bCs/>
          <w:sz w:val="28"/>
          <w:szCs w:val="28"/>
        </w:rPr>
        <w:t>Дыхательная гимнастика</w:t>
      </w:r>
      <w:r w:rsidR="00D62C93" w:rsidRPr="004E7354">
        <w:rPr>
          <w:rStyle w:val="apple-converted-space"/>
          <w:sz w:val="28"/>
          <w:szCs w:val="28"/>
        </w:rPr>
        <w:t> </w:t>
      </w:r>
      <w:r w:rsidR="00D62C93" w:rsidRPr="004E7354">
        <w:rPr>
          <w:sz w:val="28"/>
          <w:szCs w:val="28"/>
        </w:rPr>
        <w:t>– система упражнений на развитие речевого дыхания.</w:t>
      </w:r>
    </w:p>
    <w:p w:rsidR="00B919BE" w:rsidRPr="004E7354" w:rsidRDefault="00D62C93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 xml:space="preserve">Цель: формирование правильного речевого дыхания (короткий вдох и длительный выдох). Дыхательные упражнения позволяют очистить слизистую оболочку дыхательных путей и улучшают дренажную функцию бронхов, укрепляют дыхательную мускулатуру, самочувствие ребёнка становится лучше. </w:t>
      </w:r>
    </w:p>
    <w:p w:rsidR="004E7354" w:rsidRPr="004E7354" w:rsidRDefault="000A5834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Данные упражнения я включаю в организационный момент и в комплекс динамической паузы на образовательной деятельности по Фонематике, Обучению грамоте, развитию речи и др.</w:t>
      </w:r>
    </w:p>
    <w:p w:rsidR="00E1549A" w:rsidRPr="004E7354" w:rsidRDefault="004E7354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 xml:space="preserve">      </w:t>
      </w:r>
      <w:r w:rsidR="000A5834" w:rsidRPr="004E7354">
        <w:rPr>
          <w:sz w:val="28"/>
          <w:szCs w:val="28"/>
        </w:rPr>
        <w:t xml:space="preserve"> </w:t>
      </w:r>
      <w:r w:rsidR="00D62C93" w:rsidRPr="004E7354">
        <w:rPr>
          <w:sz w:val="28"/>
          <w:szCs w:val="28"/>
        </w:rPr>
        <w:t xml:space="preserve">Детям предлагаются следующие задания: сдуть </w:t>
      </w:r>
      <w:r w:rsidR="0020692F" w:rsidRPr="004E7354">
        <w:rPr>
          <w:sz w:val="28"/>
          <w:szCs w:val="28"/>
        </w:rPr>
        <w:t>снежин</w:t>
      </w:r>
      <w:r w:rsidR="00D62C93" w:rsidRPr="004E7354">
        <w:rPr>
          <w:sz w:val="28"/>
          <w:szCs w:val="28"/>
        </w:rPr>
        <w:t>ку с ладошки, выдувать мыльны</w:t>
      </w:r>
      <w:r w:rsidR="0020692F" w:rsidRPr="004E7354">
        <w:rPr>
          <w:sz w:val="28"/>
          <w:szCs w:val="28"/>
        </w:rPr>
        <w:t>й</w:t>
      </w:r>
      <w:r w:rsidR="00D62C93" w:rsidRPr="004E7354">
        <w:rPr>
          <w:sz w:val="28"/>
          <w:szCs w:val="28"/>
        </w:rPr>
        <w:t xml:space="preserve"> пузыр</w:t>
      </w:r>
      <w:r w:rsidR="0020692F" w:rsidRPr="004E7354">
        <w:rPr>
          <w:sz w:val="28"/>
          <w:szCs w:val="28"/>
        </w:rPr>
        <w:t>ь</w:t>
      </w:r>
      <w:r w:rsidR="00D62C93" w:rsidRPr="004E7354">
        <w:rPr>
          <w:sz w:val="28"/>
          <w:szCs w:val="28"/>
        </w:rPr>
        <w:t>, подуть в трубочку, находящуюся в воде, подуть на вертушку</w:t>
      </w:r>
      <w:r w:rsidR="00CF43F8" w:rsidRPr="004E7354">
        <w:rPr>
          <w:sz w:val="28"/>
          <w:szCs w:val="28"/>
        </w:rPr>
        <w:t xml:space="preserve">, задуть мяч из ваты или бумажной салфетки в ворота </w:t>
      </w:r>
      <w:r w:rsidR="00D62C93" w:rsidRPr="004E7354">
        <w:rPr>
          <w:sz w:val="28"/>
          <w:szCs w:val="28"/>
        </w:rPr>
        <w:t xml:space="preserve"> и т.д. </w:t>
      </w:r>
    </w:p>
    <w:p w:rsidR="00E55919" w:rsidRPr="004E7354" w:rsidRDefault="00952B85" w:rsidP="00E55919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4E7354">
        <w:t xml:space="preserve">    </w:t>
      </w:r>
      <w:r w:rsidR="004E7354"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10  </w:t>
      </w:r>
      <w:hyperlink r:id="rId6" w:tgtFrame="_blank" w:tooltip="артикуляционная гимнастика" w:history="1">
        <w:r w:rsidR="00E55919" w:rsidRPr="004E735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Артикуляционная гимнастика</w:t>
        </w:r>
      </w:hyperlink>
      <w:r w:rsidR="00E55919" w:rsidRPr="004E7354">
        <w:rPr>
          <w:rFonts w:ascii="Times New Roman" w:hAnsi="Times New Roman" w:cs="Times New Roman"/>
          <w:sz w:val="28"/>
          <w:szCs w:val="28"/>
        </w:rPr>
        <w:t> — это совокупность специальных упражнений, направленных на укрепление мышц артикуляционного аппарата, развитие силы, подвижности и дифференцированности движений органов, участвующих в речевом процессе.</w:t>
      </w:r>
    </w:p>
    <w:p w:rsidR="00E55919" w:rsidRPr="004E7354" w:rsidRDefault="00E55919" w:rsidP="00E55919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4E7354">
        <w:rPr>
          <w:rFonts w:ascii="Times New Roman" w:hAnsi="Times New Roman" w:cs="Times New Roman"/>
          <w:sz w:val="28"/>
          <w:szCs w:val="28"/>
        </w:rPr>
        <w:t>Цель артикуляционной гимнастики: выработка полноценных движений и определенных положений органов артикуляционного аппарата, умение объединять простые движения в сложные, необходимые для правильного произнесения звуков.</w:t>
      </w:r>
    </w:p>
    <w:p w:rsidR="004E7354" w:rsidRPr="004E7354" w:rsidRDefault="005503BB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 xml:space="preserve">Даже самые простые движения всех органов артикуляции оказывает благотворное влияние на чёткость произношения звуков, координацию движений. Упражнения преподносятся </w:t>
      </w:r>
      <w:r w:rsidR="00B919BE" w:rsidRPr="004E7354">
        <w:rPr>
          <w:sz w:val="28"/>
          <w:szCs w:val="28"/>
        </w:rPr>
        <w:t xml:space="preserve">мною </w:t>
      </w:r>
      <w:r w:rsidRPr="004E7354">
        <w:rPr>
          <w:sz w:val="28"/>
          <w:szCs w:val="28"/>
        </w:rPr>
        <w:t xml:space="preserve">детям в игровой форме, </w:t>
      </w:r>
      <w:r w:rsidR="00B919BE" w:rsidRPr="004E7354">
        <w:rPr>
          <w:sz w:val="28"/>
          <w:szCs w:val="28"/>
        </w:rPr>
        <w:t xml:space="preserve">они </w:t>
      </w:r>
      <w:r w:rsidRPr="004E7354">
        <w:rPr>
          <w:sz w:val="28"/>
          <w:szCs w:val="28"/>
        </w:rPr>
        <w:t xml:space="preserve">не утомляют детей, не вызывают негативных реакций и отказа от выполнения в случае неудачи. </w:t>
      </w:r>
    </w:p>
    <w:p w:rsidR="00B919BE" w:rsidRPr="004E7354" w:rsidRDefault="00B919BE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lastRenderedPageBreak/>
        <w:t xml:space="preserve">Так как в связи с индивидуальными особенностями </w:t>
      </w:r>
      <w:r w:rsidR="005503BB" w:rsidRPr="004E7354">
        <w:rPr>
          <w:sz w:val="28"/>
          <w:szCs w:val="28"/>
        </w:rPr>
        <w:t xml:space="preserve"> для некоторых детей широко открыть рот и удержать данную позу – трудная задача. </w:t>
      </w:r>
      <w:r w:rsidRPr="004E7354">
        <w:rPr>
          <w:sz w:val="28"/>
          <w:szCs w:val="28"/>
        </w:rPr>
        <w:t>Все</w:t>
      </w:r>
      <w:r w:rsidR="005503BB" w:rsidRPr="004E7354">
        <w:rPr>
          <w:sz w:val="28"/>
          <w:szCs w:val="28"/>
        </w:rPr>
        <w:t xml:space="preserve"> упражнени</w:t>
      </w:r>
      <w:r w:rsidRPr="004E7354">
        <w:rPr>
          <w:sz w:val="28"/>
          <w:szCs w:val="28"/>
        </w:rPr>
        <w:t>я</w:t>
      </w:r>
      <w:r w:rsidR="005503BB" w:rsidRPr="004E7354">
        <w:rPr>
          <w:sz w:val="28"/>
          <w:szCs w:val="28"/>
        </w:rPr>
        <w:t xml:space="preserve"> </w:t>
      </w:r>
      <w:r w:rsidRPr="004E7354">
        <w:rPr>
          <w:sz w:val="28"/>
          <w:szCs w:val="28"/>
        </w:rPr>
        <w:t>я</w:t>
      </w:r>
      <w:r w:rsidR="005503BB" w:rsidRPr="004E7354">
        <w:rPr>
          <w:sz w:val="28"/>
          <w:szCs w:val="28"/>
        </w:rPr>
        <w:t xml:space="preserve"> </w:t>
      </w:r>
      <w:r w:rsidRPr="004E7354">
        <w:rPr>
          <w:sz w:val="28"/>
          <w:szCs w:val="28"/>
        </w:rPr>
        <w:t>связываю</w:t>
      </w:r>
      <w:r w:rsidR="005503BB" w:rsidRPr="004E7354">
        <w:rPr>
          <w:sz w:val="28"/>
          <w:szCs w:val="28"/>
        </w:rPr>
        <w:t xml:space="preserve"> с определённым образом</w:t>
      </w:r>
      <w:r w:rsidRPr="004E7354">
        <w:rPr>
          <w:sz w:val="28"/>
          <w:szCs w:val="28"/>
        </w:rPr>
        <w:t xml:space="preserve"> (предметной картинкой)</w:t>
      </w:r>
      <w:r w:rsidR="005503BB" w:rsidRPr="004E7354">
        <w:rPr>
          <w:sz w:val="28"/>
          <w:szCs w:val="28"/>
        </w:rPr>
        <w:t>, вызывая у детей интерес, устойчивость внимания: «</w:t>
      </w:r>
      <w:r w:rsidR="00C1071F" w:rsidRPr="004E7354">
        <w:rPr>
          <w:sz w:val="28"/>
          <w:szCs w:val="28"/>
        </w:rPr>
        <w:t>Подражаю я слону:</w:t>
      </w:r>
      <w:r w:rsidR="004E7354" w:rsidRPr="004E7354">
        <w:rPr>
          <w:sz w:val="28"/>
          <w:szCs w:val="28"/>
        </w:rPr>
        <w:t xml:space="preserve"> </w:t>
      </w:r>
      <w:r w:rsidR="00C1071F" w:rsidRPr="004E7354">
        <w:rPr>
          <w:sz w:val="28"/>
          <w:szCs w:val="28"/>
        </w:rPr>
        <w:t>губы хоботом тяну…Даже если я устану, их тянуть не перестану…</w:t>
      </w:r>
      <w:r w:rsidR="005503BB" w:rsidRPr="004E7354">
        <w:rPr>
          <w:sz w:val="28"/>
          <w:szCs w:val="28"/>
        </w:rPr>
        <w:t xml:space="preserve">», дети с удовольствием выполняют </w:t>
      </w:r>
      <w:r w:rsidR="00C1071F" w:rsidRPr="004E7354">
        <w:rPr>
          <w:sz w:val="28"/>
          <w:szCs w:val="28"/>
        </w:rPr>
        <w:t>предложенное упражнение</w:t>
      </w:r>
      <w:r w:rsidR="00D37193" w:rsidRPr="004E7354">
        <w:rPr>
          <w:sz w:val="28"/>
          <w:szCs w:val="28"/>
        </w:rPr>
        <w:t xml:space="preserve"> </w:t>
      </w:r>
      <w:r w:rsidR="005503BB" w:rsidRPr="004E7354">
        <w:rPr>
          <w:sz w:val="28"/>
          <w:szCs w:val="28"/>
        </w:rPr>
        <w:t>и т.п.</w:t>
      </w:r>
    </w:p>
    <w:p w:rsidR="00320DA9" w:rsidRPr="004E7354" w:rsidRDefault="004E7354" w:rsidP="00852A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Слайд 11   </w:t>
      </w:r>
      <w:r w:rsidR="00320DA9" w:rsidRPr="004E73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Следующий </w:t>
      </w:r>
      <w:r w:rsidR="00320DA9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здоровьесберегающей технологии, которую я использую в коррекционной работе с детьми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DA9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</w:t>
      </w:r>
      <w:r w:rsidR="00320DA9" w:rsidRPr="004E7354">
        <w:rPr>
          <w:rFonts w:ascii="Times New Roman" w:hAnsi="Times New Roman" w:cs="Times New Roman"/>
          <w:bCs/>
          <w:sz w:val="28"/>
          <w:szCs w:val="28"/>
        </w:rPr>
        <w:t>фонетической ритмики –</w:t>
      </w:r>
      <w:r w:rsidR="00320DA9" w:rsidRPr="004E735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320DA9" w:rsidRPr="004E7354">
        <w:rPr>
          <w:rFonts w:ascii="Times New Roman" w:hAnsi="Times New Roman" w:cs="Times New Roman"/>
          <w:sz w:val="28"/>
          <w:szCs w:val="28"/>
        </w:rPr>
        <w:t xml:space="preserve">это система упражнений, в которой различные движения (корпуса, головы, рук, ног) сочетаются с произнесением определённого речевого материала (звуков, слогов, слов или фраз). </w:t>
      </w:r>
    </w:p>
    <w:p w:rsidR="00320DA9" w:rsidRPr="004E7354" w:rsidRDefault="004E7354" w:rsidP="00852A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20DA9" w:rsidRPr="004E7354">
        <w:rPr>
          <w:rFonts w:ascii="Times New Roman" w:hAnsi="Times New Roman" w:cs="Times New Roman"/>
          <w:sz w:val="28"/>
          <w:szCs w:val="28"/>
        </w:rPr>
        <w:t>Цель: соединить работу речедвигательного и слухового анализаторов с развитием общей моторики; развивать фонематический слух и использовать его в ходе формирования и коррекции произносительных навыков.</w:t>
      </w:r>
    </w:p>
    <w:p w:rsidR="00320DA9" w:rsidRPr="004E7354" w:rsidRDefault="004E7354" w:rsidP="00852A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20DA9" w:rsidRPr="004E7354">
        <w:rPr>
          <w:rFonts w:ascii="Times New Roman" w:hAnsi="Times New Roman" w:cs="Times New Roman"/>
          <w:sz w:val="28"/>
          <w:szCs w:val="28"/>
        </w:rPr>
        <w:t xml:space="preserve">Эти упражнения я включаю чаще всего в организационную часть занятия, но их можно использовать и ходе динамической паузы, и во второй части занятия в зависимости от поставленных образовательных задач. </w:t>
      </w:r>
    </w:p>
    <w:p w:rsidR="007C42A5" w:rsidRPr="004E7354" w:rsidRDefault="004E7354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eastAsia="ru-RU"/>
        </w:rPr>
        <w:t xml:space="preserve">Слайд 12    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>Еще одн</w:t>
      </w:r>
      <w:r w:rsidR="00D37193" w:rsidRPr="004E7354">
        <w:rPr>
          <w:rFonts w:ascii="Times New Roman" w:hAnsi="Times New Roman" w:cs="Times New Roman"/>
          <w:bCs/>
          <w:sz w:val="28"/>
          <w:szCs w:val="28"/>
        </w:rPr>
        <w:t>им из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 xml:space="preserve"> эффективн</w:t>
      </w:r>
      <w:r w:rsidR="00D37193" w:rsidRPr="004E7354">
        <w:rPr>
          <w:rFonts w:ascii="Times New Roman" w:hAnsi="Times New Roman" w:cs="Times New Roman"/>
          <w:bCs/>
          <w:sz w:val="28"/>
          <w:szCs w:val="28"/>
        </w:rPr>
        <w:t>ых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 xml:space="preserve"> вид</w:t>
      </w:r>
      <w:r w:rsidR="00D37193" w:rsidRPr="004E7354">
        <w:rPr>
          <w:rFonts w:ascii="Times New Roman" w:hAnsi="Times New Roman" w:cs="Times New Roman"/>
          <w:bCs/>
          <w:sz w:val="28"/>
          <w:szCs w:val="28"/>
        </w:rPr>
        <w:t>ов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 xml:space="preserve"> здоровьесбер</w:t>
      </w:r>
      <w:r w:rsidR="00D37193" w:rsidRPr="004E7354">
        <w:rPr>
          <w:rFonts w:ascii="Times New Roman" w:hAnsi="Times New Roman" w:cs="Times New Roman"/>
          <w:bCs/>
          <w:sz w:val="28"/>
          <w:szCs w:val="28"/>
        </w:rPr>
        <w:t>егающей технологии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7193" w:rsidRPr="004E7354">
        <w:rPr>
          <w:rFonts w:ascii="Times New Roman" w:hAnsi="Times New Roman" w:cs="Times New Roman"/>
          <w:bCs/>
          <w:sz w:val="28"/>
          <w:szCs w:val="28"/>
        </w:rPr>
        <w:t xml:space="preserve"> являются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C42A5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оздоровительные</w:t>
      </w:r>
      <w:r w:rsidR="007C42A5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упражнения и гимнастические комплексы для развития мелкой моторики рук, </w:t>
      </w:r>
      <w:r w:rsidR="007C42A5" w:rsidRPr="004E7354">
        <w:rPr>
          <w:rFonts w:ascii="Times New Roman" w:hAnsi="Times New Roman" w:cs="Times New Roman"/>
          <w:bCs/>
          <w:sz w:val="28"/>
          <w:szCs w:val="28"/>
        </w:rPr>
        <w:t>пальчиковая гимнастика.</w:t>
      </w:r>
    </w:p>
    <w:p w:rsidR="00D37193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C42A5" w:rsidRPr="004E7354">
        <w:rPr>
          <w:sz w:val="28"/>
          <w:szCs w:val="28"/>
        </w:rPr>
        <w:t>Тренировка движений пальцев и кистей рук является важнейшим фактором, стимулирующим речевое развитие ребенка, способствующим улучшению артикуляционных движений, подготовке кисти руки к письму и, что не менее важно, мощным средством, повышающим </w:t>
      </w:r>
      <w:r w:rsidR="007C42A5" w:rsidRPr="004E7354">
        <w:rPr>
          <w:bCs/>
          <w:sz w:val="28"/>
          <w:szCs w:val="28"/>
        </w:rPr>
        <w:t>работоспособность</w:t>
      </w:r>
      <w:r w:rsidR="007C42A5" w:rsidRPr="004E7354">
        <w:rPr>
          <w:sz w:val="28"/>
          <w:szCs w:val="28"/>
        </w:rPr>
        <w:t>  коры головного мозга, стимулирующим развитие мышления ребенка.</w:t>
      </w:r>
      <w:r w:rsidR="007C42A5" w:rsidRPr="004E7354">
        <w:rPr>
          <w:rStyle w:val="apple-converted-space"/>
          <w:sz w:val="28"/>
          <w:szCs w:val="28"/>
        </w:rPr>
        <w:t> </w:t>
      </w:r>
    </w:p>
    <w:p w:rsidR="007C42A5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>
        <w:rPr>
          <w:rStyle w:val="apple-converted-space"/>
          <w:sz w:val="28"/>
          <w:szCs w:val="28"/>
        </w:rPr>
        <w:t xml:space="preserve">    </w:t>
      </w:r>
      <w:r w:rsidR="007C42A5" w:rsidRPr="004E7354">
        <w:rPr>
          <w:rStyle w:val="apple-converted-space"/>
          <w:sz w:val="28"/>
          <w:szCs w:val="28"/>
        </w:rPr>
        <w:t>Пальчиковые упражнения включаю в подгрупповые и индивидуальные занятие</w:t>
      </w:r>
      <w:r w:rsidR="00D34831" w:rsidRPr="004E7354">
        <w:rPr>
          <w:rStyle w:val="apple-converted-space"/>
          <w:sz w:val="28"/>
          <w:szCs w:val="28"/>
        </w:rPr>
        <w:t>, а так же в совместную деятельность с детьми. Комплексы подбираю с учетом лексической темы недели.</w:t>
      </w:r>
      <w:r w:rsidR="007C42A5" w:rsidRPr="004E7354">
        <w:rPr>
          <w:rStyle w:val="apple-converted-space"/>
          <w:sz w:val="28"/>
          <w:szCs w:val="28"/>
        </w:rPr>
        <w:t xml:space="preserve"> </w:t>
      </w:r>
    </w:p>
    <w:p w:rsidR="007C42A5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34831" w:rsidRPr="004E7354">
        <w:rPr>
          <w:sz w:val="28"/>
          <w:szCs w:val="28"/>
        </w:rPr>
        <w:t>Для т</w:t>
      </w:r>
      <w:r w:rsidR="007C42A5" w:rsidRPr="004E7354">
        <w:rPr>
          <w:sz w:val="28"/>
          <w:szCs w:val="28"/>
        </w:rPr>
        <w:t>рениров</w:t>
      </w:r>
      <w:r w:rsidR="00D34831" w:rsidRPr="004E7354">
        <w:rPr>
          <w:sz w:val="28"/>
          <w:szCs w:val="28"/>
        </w:rPr>
        <w:t>ки</w:t>
      </w:r>
      <w:r w:rsidR="007C42A5" w:rsidRPr="004E7354">
        <w:rPr>
          <w:sz w:val="28"/>
          <w:szCs w:val="28"/>
        </w:rPr>
        <w:t xml:space="preserve"> пальц</w:t>
      </w:r>
      <w:r w:rsidR="00D34831" w:rsidRPr="004E7354">
        <w:rPr>
          <w:sz w:val="28"/>
          <w:szCs w:val="28"/>
        </w:rPr>
        <w:t>ев</w:t>
      </w:r>
      <w:r w:rsidR="007C42A5" w:rsidRPr="004E7354">
        <w:rPr>
          <w:sz w:val="28"/>
          <w:szCs w:val="28"/>
        </w:rPr>
        <w:t xml:space="preserve"> рук </w:t>
      </w:r>
      <w:r w:rsidR="00D34831" w:rsidRPr="004E7354">
        <w:rPr>
          <w:sz w:val="28"/>
          <w:szCs w:val="28"/>
        </w:rPr>
        <w:t>я</w:t>
      </w:r>
      <w:r w:rsidR="007C42A5" w:rsidRPr="004E7354">
        <w:rPr>
          <w:sz w:val="28"/>
          <w:szCs w:val="28"/>
        </w:rPr>
        <w:t xml:space="preserve"> использ</w:t>
      </w:r>
      <w:r w:rsidR="00D34831" w:rsidRPr="004E7354">
        <w:rPr>
          <w:sz w:val="28"/>
          <w:szCs w:val="28"/>
        </w:rPr>
        <w:t xml:space="preserve">ую игры с </w:t>
      </w:r>
      <w:r w:rsidR="007C42A5" w:rsidRPr="004E7354">
        <w:rPr>
          <w:sz w:val="28"/>
          <w:szCs w:val="28"/>
        </w:rPr>
        <w:t xml:space="preserve"> различны</w:t>
      </w:r>
      <w:r w:rsidR="00D34831" w:rsidRPr="004E7354">
        <w:rPr>
          <w:sz w:val="28"/>
          <w:szCs w:val="28"/>
        </w:rPr>
        <w:t>ми</w:t>
      </w:r>
      <w:r w:rsidR="007C42A5" w:rsidRPr="004E7354">
        <w:rPr>
          <w:sz w:val="28"/>
          <w:szCs w:val="28"/>
        </w:rPr>
        <w:t xml:space="preserve"> предмет</w:t>
      </w:r>
      <w:r w:rsidR="00D34831" w:rsidRPr="004E7354">
        <w:rPr>
          <w:sz w:val="28"/>
          <w:szCs w:val="28"/>
        </w:rPr>
        <w:t>ами</w:t>
      </w:r>
      <w:r w:rsidR="007C42A5" w:rsidRPr="004E7354">
        <w:rPr>
          <w:sz w:val="28"/>
          <w:szCs w:val="28"/>
        </w:rPr>
        <w:t>: прищеп</w:t>
      </w:r>
      <w:r w:rsidR="00D34831" w:rsidRPr="004E7354">
        <w:rPr>
          <w:sz w:val="28"/>
          <w:szCs w:val="28"/>
        </w:rPr>
        <w:t>ками</w:t>
      </w:r>
      <w:r w:rsidR="007C42A5" w:rsidRPr="004E7354">
        <w:rPr>
          <w:sz w:val="28"/>
          <w:szCs w:val="28"/>
        </w:rPr>
        <w:t>, пуговиц</w:t>
      </w:r>
      <w:r w:rsidR="00D34831" w:rsidRPr="004E7354">
        <w:rPr>
          <w:sz w:val="28"/>
          <w:szCs w:val="28"/>
        </w:rPr>
        <w:t>ами</w:t>
      </w:r>
      <w:r w:rsidR="007C42A5" w:rsidRPr="004E7354">
        <w:rPr>
          <w:sz w:val="28"/>
          <w:szCs w:val="28"/>
        </w:rPr>
        <w:t>, пробк</w:t>
      </w:r>
      <w:r w:rsidR="00D34831" w:rsidRPr="004E7354">
        <w:rPr>
          <w:sz w:val="28"/>
          <w:szCs w:val="28"/>
        </w:rPr>
        <w:t>ами, карандашами</w:t>
      </w:r>
      <w:r w:rsidR="007C42A5" w:rsidRPr="004E7354">
        <w:rPr>
          <w:sz w:val="28"/>
          <w:szCs w:val="28"/>
        </w:rPr>
        <w:t xml:space="preserve"> т.д. </w:t>
      </w:r>
    </w:p>
    <w:p w:rsidR="00722B5D" w:rsidRPr="004E7354" w:rsidRDefault="00B90E48" w:rsidP="00852A9F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  <w:u w:val="single"/>
          <w:shd w:val="clear" w:color="auto" w:fill="FFFFFF"/>
        </w:rPr>
        <w:t xml:space="preserve">Слайд 13 </w:t>
      </w:r>
      <w:r w:rsidR="00F6601F" w:rsidRPr="004E7354">
        <w:rPr>
          <w:rFonts w:ascii="Times New Roman" w:hAnsi="Times New Roman"/>
          <w:sz w:val="28"/>
          <w:szCs w:val="28"/>
        </w:rPr>
        <w:t>Э</w:t>
      </w:r>
      <w:r w:rsidR="00D37193" w:rsidRPr="004E7354">
        <w:rPr>
          <w:rFonts w:ascii="Times New Roman" w:hAnsi="Times New Roman"/>
          <w:sz w:val="28"/>
          <w:szCs w:val="28"/>
        </w:rPr>
        <w:t xml:space="preserve">ффективное  коррекционное воздействие на оздоровление воспитанников </w:t>
      </w:r>
      <w:r w:rsidR="00F6601F" w:rsidRPr="004E7354">
        <w:rPr>
          <w:rFonts w:ascii="Times New Roman" w:hAnsi="Times New Roman"/>
          <w:sz w:val="28"/>
          <w:szCs w:val="28"/>
        </w:rPr>
        <w:t xml:space="preserve">оказывает применение </w:t>
      </w:r>
      <w:r w:rsidR="00CE54FC" w:rsidRPr="004E7354">
        <w:rPr>
          <w:rFonts w:ascii="Times New Roman" w:hAnsi="Times New Roman"/>
          <w:sz w:val="28"/>
          <w:szCs w:val="28"/>
        </w:rPr>
        <w:t>Су-Джок терапи</w:t>
      </w:r>
      <w:r w:rsidR="00F6601F" w:rsidRPr="004E7354">
        <w:rPr>
          <w:rFonts w:ascii="Times New Roman" w:hAnsi="Times New Roman"/>
          <w:sz w:val="28"/>
          <w:szCs w:val="28"/>
        </w:rPr>
        <w:t>и.</w:t>
      </w:r>
      <w:r w:rsidR="00CE54FC" w:rsidRPr="004E7354">
        <w:rPr>
          <w:rFonts w:ascii="Times New Roman" w:hAnsi="Times New Roman"/>
          <w:sz w:val="28"/>
          <w:szCs w:val="28"/>
        </w:rPr>
        <w:t xml:space="preserve"> </w:t>
      </w:r>
      <w:r w:rsidR="00F6601F" w:rsidRPr="004E7354">
        <w:rPr>
          <w:rFonts w:ascii="Times New Roman" w:hAnsi="Times New Roman"/>
          <w:sz w:val="28"/>
          <w:szCs w:val="28"/>
        </w:rPr>
        <w:t>Э</w:t>
      </w:r>
      <w:r w:rsidR="00CE54FC" w:rsidRPr="004E7354">
        <w:rPr>
          <w:rFonts w:ascii="Times New Roman" w:hAnsi="Times New Roman"/>
          <w:sz w:val="28"/>
          <w:szCs w:val="28"/>
        </w:rPr>
        <w:t xml:space="preserve">то высокоэффективный, универсальный, доступный и абсолютно безопасный метод самооздоровления и самоисцеления путем воздействия на активные точки, расположенные на кистях, специальными массажными шарами. </w:t>
      </w:r>
    </w:p>
    <w:p w:rsidR="00722B5D" w:rsidRPr="004E7354" w:rsidRDefault="00722B5D" w:rsidP="00852A9F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iCs/>
          <w:sz w:val="28"/>
          <w:szCs w:val="28"/>
        </w:rPr>
        <w:t>Первый способ</w:t>
      </w:r>
      <w:r w:rsidR="00F6601F" w:rsidRPr="004E7354">
        <w:rPr>
          <w:rFonts w:ascii="Times New Roman" w:hAnsi="Times New Roman"/>
          <w:iCs/>
          <w:sz w:val="28"/>
          <w:szCs w:val="28"/>
        </w:rPr>
        <w:t>-</w:t>
      </w:r>
      <w:r w:rsidRPr="004E7354">
        <w:rPr>
          <w:rFonts w:ascii="Times New Roman" w:hAnsi="Times New Roman"/>
          <w:iCs/>
          <w:sz w:val="28"/>
          <w:szCs w:val="28"/>
        </w:rPr>
        <w:t xml:space="preserve"> массаж специальным шариком.</w:t>
      </w:r>
      <w:r w:rsidRPr="004E735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E7354">
        <w:rPr>
          <w:rFonts w:ascii="Times New Roman" w:hAnsi="Times New Roman"/>
          <w:sz w:val="28"/>
          <w:szCs w:val="28"/>
        </w:rPr>
        <w:t xml:space="preserve">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шарик между ладошками, дети массируют мышцы рук, одновременно проговаривая подобранный речитатив. </w:t>
      </w:r>
    </w:p>
    <w:p w:rsidR="00722B5D" w:rsidRPr="004E7354" w:rsidRDefault="00722B5D" w:rsidP="00852A9F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 xml:space="preserve">Второй способ - </w:t>
      </w:r>
      <w:r w:rsidRPr="004E7354">
        <w:rPr>
          <w:rFonts w:ascii="Times New Roman" w:hAnsi="Times New Roman"/>
          <w:iCs/>
          <w:sz w:val="28"/>
          <w:szCs w:val="28"/>
        </w:rPr>
        <w:t>массаж эластичным кольцом,</w:t>
      </w:r>
      <w:r w:rsidRPr="004E7354">
        <w:rPr>
          <w:rFonts w:ascii="Times New Roman" w:hAnsi="Times New Roman"/>
          <w:sz w:val="28"/>
          <w:szCs w:val="28"/>
        </w:rPr>
        <w:t xml:space="preserve"> которое помогает стимулировать работу внутренних органов. Кольцо дети надевают поочередно на каждый  пальчик, прокатывают его сверху вниз и обратно, массируя до появления ощущения тепла. </w:t>
      </w:r>
    </w:p>
    <w:p w:rsidR="00722B5D" w:rsidRPr="004E7354" w:rsidRDefault="00773D2B" w:rsidP="00773D2B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4E7354">
        <w:rPr>
          <w:rFonts w:ascii="Times New Roman" w:hAnsi="Times New Roman"/>
          <w:sz w:val="28"/>
          <w:szCs w:val="28"/>
        </w:rPr>
        <w:t xml:space="preserve">    </w:t>
      </w:r>
      <w:r w:rsidR="002835A9" w:rsidRPr="004E7354">
        <w:rPr>
          <w:rFonts w:ascii="Times New Roman" w:hAnsi="Times New Roman"/>
          <w:sz w:val="28"/>
          <w:szCs w:val="28"/>
        </w:rPr>
        <w:t xml:space="preserve">Использование </w:t>
      </w:r>
      <w:r w:rsidR="00722B5D" w:rsidRPr="004E7354">
        <w:rPr>
          <w:rFonts w:ascii="Times New Roman" w:hAnsi="Times New Roman"/>
          <w:sz w:val="28"/>
          <w:szCs w:val="28"/>
        </w:rPr>
        <w:t>Су – Джок терапи</w:t>
      </w:r>
      <w:r w:rsidR="002835A9" w:rsidRPr="004E7354">
        <w:rPr>
          <w:rFonts w:ascii="Times New Roman" w:hAnsi="Times New Roman"/>
          <w:sz w:val="28"/>
          <w:szCs w:val="28"/>
        </w:rPr>
        <w:t xml:space="preserve">и является так же </w:t>
      </w:r>
      <w:r w:rsidR="00722B5D" w:rsidRPr="004E7354">
        <w:rPr>
          <w:rFonts w:ascii="Times New Roman" w:hAnsi="Times New Roman"/>
          <w:sz w:val="28"/>
          <w:szCs w:val="28"/>
        </w:rPr>
        <w:t xml:space="preserve">  одним из эффективных приемов, обеспечивающи</w:t>
      </w:r>
      <w:r w:rsidR="002835A9" w:rsidRPr="004E7354">
        <w:rPr>
          <w:rFonts w:ascii="Times New Roman" w:hAnsi="Times New Roman"/>
          <w:sz w:val="28"/>
          <w:szCs w:val="28"/>
        </w:rPr>
        <w:t>м</w:t>
      </w:r>
      <w:r w:rsidR="00722B5D" w:rsidRPr="004E7354">
        <w:rPr>
          <w:rFonts w:ascii="Times New Roman" w:hAnsi="Times New Roman"/>
          <w:sz w:val="28"/>
          <w:szCs w:val="28"/>
        </w:rPr>
        <w:t xml:space="preserve"> развитие познавательной, эмоционально-волевой сфер ребенка.</w:t>
      </w:r>
    </w:p>
    <w:p w:rsidR="00F86FEB" w:rsidRPr="004E7354" w:rsidRDefault="00773D2B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 xml:space="preserve">        </w:t>
      </w:r>
      <w:r w:rsidR="00B90E48">
        <w:rPr>
          <w:color w:val="111111"/>
          <w:sz w:val="28"/>
          <w:szCs w:val="28"/>
          <w:u w:val="single"/>
          <w:shd w:val="clear" w:color="auto" w:fill="FFFFFF"/>
        </w:rPr>
        <w:t xml:space="preserve">Слайд 14    </w:t>
      </w:r>
      <w:r w:rsidR="004854F6" w:rsidRPr="004E7354">
        <w:rPr>
          <w:sz w:val="28"/>
          <w:szCs w:val="28"/>
        </w:rPr>
        <w:t>Для развития и коррекции моторной сферы я включаю в свою работу с детьми кинезиологические упражнения.</w:t>
      </w:r>
    </w:p>
    <w:p w:rsidR="004854F6" w:rsidRPr="004E7354" w:rsidRDefault="00B90E48" w:rsidP="00852A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</w:t>
      </w:r>
      <w:r w:rsidR="004854F6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Кинезиологические упражнения</w:t>
      </w:r>
      <w:r w:rsidR="004854F6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комплекс движений позволяющих активизировать межполушарное воздействие.</w:t>
      </w:r>
      <w:r w:rsidR="004854F6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84A88" w:rsidRPr="004E7354" w:rsidRDefault="00B90E48" w:rsidP="00852A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854F6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Кинезиологические</w:t>
      </w:r>
      <w:r w:rsidR="004854F6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 влияют не только на развитие умственных способностей и физического здоровья, они позволяют активизировать различные отделы коры больших полушарий, что способствует развитию способностей человека и коррекции проблем в различных областях психики.</w:t>
      </w:r>
    </w:p>
    <w:p w:rsidR="004854F6" w:rsidRPr="004E7354" w:rsidRDefault="004854F6" w:rsidP="00852A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данного метода позволяет улучшить у ребенка память, внимание, речь, пространственные представления, мелкую и крупную моторику, снижает утомляемость, синхронизирует работу полушарий, улучшает мыслительную деятельность, повышает стрессоустойчивость и способность к произвольному контролю.</w:t>
      </w:r>
    </w:p>
    <w:p w:rsidR="004854F6" w:rsidRPr="004E7354" w:rsidRDefault="004854F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Данные упражнения стали неотемлимой частью индивидуальных коррекционных занятий с детьми.</w:t>
      </w:r>
    </w:p>
    <w:p w:rsidR="00EE11B5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  <w:u w:val="single"/>
          <w:shd w:val="clear" w:color="auto" w:fill="FFFFFF"/>
        </w:rPr>
        <w:t xml:space="preserve">   Слайд 15   </w:t>
      </w:r>
      <w:r w:rsidR="00EE11B5" w:rsidRPr="004E7354">
        <w:rPr>
          <w:sz w:val="28"/>
          <w:szCs w:val="28"/>
        </w:rPr>
        <w:t xml:space="preserve">Следующий вид здоровьесберегающей технологии, который я применяю в работе с детьми в ходе индивидуальной работе –это </w:t>
      </w:r>
      <w:r w:rsidR="00CF044A" w:rsidRPr="004E7354">
        <w:rPr>
          <w:sz w:val="28"/>
          <w:szCs w:val="28"/>
        </w:rPr>
        <w:t>элементы</w:t>
      </w:r>
      <w:r w:rsidR="00EE11B5" w:rsidRPr="004E7354">
        <w:rPr>
          <w:sz w:val="28"/>
          <w:szCs w:val="28"/>
        </w:rPr>
        <w:t xml:space="preserve"> песочной терапии. Только вместо песка я использую рис. </w:t>
      </w:r>
      <w:r w:rsidR="00CF044A" w:rsidRPr="004E7354">
        <w:rPr>
          <w:sz w:val="28"/>
          <w:szCs w:val="28"/>
        </w:rPr>
        <w:t>Эти у</w:t>
      </w:r>
      <w:r w:rsidR="00EE11B5" w:rsidRPr="004E7354">
        <w:rPr>
          <w:sz w:val="28"/>
          <w:szCs w:val="28"/>
        </w:rPr>
        <w:t>пражнения и игры помогают стабилизировать внимание, развива</w:t>
      </w:r>
      <w:r w:rsidR="00F6601F" w:rsidRPr="004E7354">
        <w:rPr>
          <w:sz w:val="28"/>
          <w:szCs w:val="28"/>
        </w:rPr>
        <w:t>ю</w:t>
      </w:r>
      <w:r w:rsidR="00EE11B5" w:rsidRPr="004E7354">
        <w:rPr>
          <w:sz w:val="28"/>
          <w:szCs w:val="28"/>
        </w:rPr>
        <w:t xml:space="preserve">т мелкую моторику, </w:t>
      </w:r>
      <w:r w:rsidR="00C016C9" w:rsidRPr="004E7354">
        <w:rPr>
          <w:sz w:val="28"/>
          <w:szCs w:val="28"/>
        </w:rPr>
        <w:t>снима</w:t>
      </w:r>
      <w:r w:rsidR="00F6601F" w:rsidRPr="004E7354">
        <w:rPr>
          <w:sz w:val="28"/>
          <w:szCs w:val="28"/>
        </w:rPr>
        <w:t>ю</w:t>
      </w:r>
      <w:r w:rsidR="00C016C9" w:rsidRPr="004E7354">
        <w:rPr>
          <w:sz w:val="28"/>
          <w:szCs w:val="28"/>
        </w:rPr>
        <w:t xml:space="preserve">т </w:t>
      </w:r>
      <w:r w:rsidR="00EE11B5" w:rsidRPr="004E7354">
        <w:rPr>
          <w:sz w:val="28"/>
          <w:szCs w:val="28"/>
        </w:rPr>
        <w:t xml:space="preserve">мышечное </w:t>
      </w:r>
      <w:r w:rsidR="00C016C9" w:rsidRPr="004E7354">
        <w:rPr>
          <w:sz w:val="28"/>
          <w:szCs w:val="28"/>
        </w:rPr>
        <w:t xml:space="preserve">и эмоциональное </w:t>
      </w:r>
      <w:r w:rsidR="00EE11B5" w:rsidRPr="004E7354">
        <w:rPr>
          <w:sz w:val="28"/>
          <w:szCs w:val="28"/>
        </w:rPr>
        <w:t xml:space="preserve">напряжение, а так же </w:t>
      </w:r>
      <w:r w:rsidR="00C016C9" w:rsidRPr="004E7354">
        <w:rPr>
          <w:sz w:val="28"/>
          <w:szCs w:val="28"/>
        </w:rPr>
        <w:t xml:space="preserve">позволяют </w:t>
      </w:r>
      <w:r w:rsidR="00EE11B5" w:rsidRPr="004E7354">
        <w:rPr>
          <w:sz w:val="28"/>
          <w:szCs w:val="28"/>
        </w:rPr>
        <w:t>решить ряд образовательных задач (Игры «Угадай фигуру на ощупь», «Сколько предметов спряталось на дне?» и т.д.)</w:t>
      </w:r>
    </w:p>
    <w:p w:rsidR="00F72E5E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</w:t>
      </w:r>
      <w:r w:rsidR="004257AD" w:rsidRPr="004E7354">
        <w:rPr>
          <w:sz w:val="28"/>
          <w:szCs w:val="28"/>
        </w:rPr>
        <w:t xml:space="preserve"> </w:t>
      </w:r>
      <w:r>
        <w:rPr>
          <w:color w:val="111111"/>
          <w:sz w:val="28"/>
          <w:szCs w:val="28"/>
          <w:u w:val="single"/>
          <w:shd w:val="clear" w:color="auto" w:fill="FFFFFF"/>
        </w:rPr>
        <w:t xml:space="preserve">Слайд 16  </w:t>
      </w:r>
      <w:r w:rsidR="00C73738" w:rsidRPr="004E7354">
        <w:rPr>
          <w:sz w:val="28"/>
          <w:szCs w:val="28"/>
        </w:rPr>
        <w:t xml:space="preserve">В индивидуальной </w:t>
      </w:r>
      <w:r w:rsidR="00F6601F" w:rsidRPr="004E7354">
        <w:rPr>
          <w:sz w:val="28"/>
          <w:szCs w:val="28"/>
        </w:rPr>
        <w:t xml:space="preserve">коррекционной </w:t>
      </w:r>
      <w:r w:rsidR="00C73738" w:rsidRPr="004E7354">
        <w:rPr>
          <w:sz w:val="28"/>
          <w:szCs w:val="28"/>
        </w:rPr>
        <w:t xml:space="preserve">работе с детьми я </w:t>
      </w:r>
      <w:r w:rsidR="00F6601F" w:rsidRPr="004E7354">
        <w:rPr>
          <w:sz w:val="28"/>
          <w:szCs w:val="28"/>
        </w:rPr>
        <w:t xml:space="preserve">так же </w:t>
      </w:r>
      <w:r w:rsidR="00C73738" w:rsidRPr="004E7354">
        <w:rPr>
          <w:sz w:val="28"/>
          <w:szCs w:val="28"/>
        </w:rPr>
        <w:t xml:space="preserve">использую элемент </w:t>
      </w:r>
      <w:r w:rsidR="00F72E5E" w:rsidRPr="004E7354">
        <w:rPr>
          <w:sz w:val="28"/>
          <w:szCs w:val="28"/>
        </w:rPr>
        <w:t>изо</w:t>
      </w:r>
      <w:r w:rsidR="00C73738" w:rsidRPr="004E7354">
        <w:rPr>
          <w:sz w:val="28"/>
          <w:szCs w:val="28"/>
        </w:rPr>
        <w:t>терапии- рисование по манке. В ходе данной деятельности, дети тренируют свои умения рисовать пальцами</w:t>
      </w:r>
      <w:r w:rsidR="00002FBE" w:rsidRPr="004E7354">
        <w:rPr>
          <w:sz w:val="28"/>
          <w:szCs w:val="28"/>
        </w:rPr>
        <w:t xml:space="preserve"> обеих рук (синхронно и поочередно)</w:t>
      </w:r>
      <w:r w:rsidR="00C73738" w:rsidRPr="004E7354">
        <w:rPr>
          <w:sz w:val="28"/>
          <w:szCs w:val="28"/>
        </w:rPr>
        <w:t>, тем самым развива</w:t>
      </w:r>
      <w:r w:rsidR="00002FBE" w:rsidRPr="004E7354">
        <w:rPr>
          <w:sz w:val="28"/>
          <w:szCs w:val="28"/>
        </w:rPr>
        <w:t>я</w:t>
      </w:r>
      <w:r w:rsidR="00C73738" w:rsidRPr="004E7354">
        <w:rPr>
          <w:sz w:val="28"/>
          <w:szCs w:val="28"/>
        </w:rPr>
        <w:t xml:space="preserve"> мелкую моторику, учатся ориентироваться на плоскости, закрепляют умение изображать различные геометрические фигуры, закрепляют </w:t>
      </w:r>
      <w:r w:rsidR="00F6601F" w:rsidRPr="004E7354">
        <w:rPr>
          <w:sz w:val="28"/>
          <w:szCs w:val="28"/>
        </w:rPr>
        <w:t>навык написания</w:t>
      </w:r>
      <w:r w:rsidR="00C73738" w:rsidRPr="004E7354">
        <w:rPr>
          <w:sz w:val="28"/>
          <w:szCs w:val="28"/>
        </w:rPr>
        <w:t xml:space="preserve">  изученны</w:t>
      </w:r>
      <w:r w:rsidR="00F72E5E" w:rsidRPr="004E7354">
        <w:rPr>
          <w:sz w:val="28"/>
          <w:szCs w:val="28"/>
        </w:rPr>
        <w:t>х</w:t>
      </w:r>
      <w:r w:rsidR="00C73738" w:rsidRPr="004E7354">
        <w:rPr>
          <w:sz w:val="28"/>
          <w:szCs w:val="28"/>
        </w:rPr>
        <w:t xml:space="preserve"> букв и цифр.</w:t>
      </w:r>
      <w:r w:rsidR="00F72E5E" w:rsidRPr="004E735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</w:p>
    <w:p w:rsidR="00C73738" w:rsidRPr="004E7354" w:rsidRDefault="0037536D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  <w:shd w:val="clear" w:color="auto" w:fill="FFFFFF"/>
        </w:rPr>
        <w:t xml:space="preserve">     </w:t>
      </w:r>
      <w:r w:rsidR="00F72E5E" w:rsidRPr="004E7354">
        <w:rPr>
          <w:sz w:val="28"/>
          <w:szCs w:val="28"/>
          <w:shd w:val="clear" w:color="auto" w:fill="FFFFFF"/>
        </w:rPr>
        <w:t>В процессе выполнения заданий на экране с манкой создаются благоприятные условия для развития произвольности и способности к саморегуляции.</w:t>
      </w:r>
    </w:p>
    <w:p w:rsidR="00B90E48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  <w:u w:val="single"/>
          <w:shd w:val="clear" w:color="auto" w:fill="FFFFFF"/>
        </w:rPr>
        <w:t xml:space="preserve">   Слайд 17  </w:t>
      </w:r>
      <w:r w:rsidR="00FB3896" w:rsidRPr="004E7354">
        <w:rPr>
          <w:sz w:val="28"/>
          <w:szCs w:val="28"/>
        </w:rPr>
        <w:t xml:space="preserve">Еще одна из форм оздоравления детей, которую я включаю в коррекционную работу- это гимнастика для глаз. Выполнение детьми специальных упражнений, способствуют </w:t>
      </w:r>
      <w:r w:rsidR="00F72E5E" w:rsidRPr="004E7354">
        <w:rPr>
          <w:sz w:val="28"/>
          <w:szCs w:val="28"/>
        </w:rPr>
        <w:t>профилактике и коррекции нарушений зрения, переутомления зрительного аппарата</w:t>
      </w:r>
      <w:r w:rsidR="002F65C9" w:rsidRPr="004E7354">
        <w:rPr>
          <w:sz w:val="28"/>
          <w:szCs w:val="28"/>
        </w:rPr>
        <w:t xml:space="preserve">. Данную гимнастику включаю в образовательную деятельность после заданий связанных со зрительной нагрузкой  (рассматривание, прохождение лабиринта и т.п.) </w:t>
      </w:r>
    </w:p>
    <w:p w:rsidR="00781856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65C9" w:rsidRPr="004E7354">
        <w:rPr>
          <w:sz w:val="28"/>
          <w:szCs w:val="28"/>
        </w:rPr>
        <w:t>В ходе выполнения д</w:t>
      </w:r>
      <w:r w:rsidR="00FB3896" w:rsidRPr="004E7354">
        <w:rPr>
          <w:sz w:val="28"/>
          <w:szCs w:val="28"/>
        </w:rPr>
        <w:t xml:space="preserve">ети </w:t>
      </w:r>
      <w:r w:rsidR="002F65C9" w:rsidRPr="004E7354">
        <w:rPr>
          <w:sz w:val="28"/>
          <w:szCs w:val="28"/>
        </w:rPr>
        <w:t>следят глазками по изготовленн</w:t>
      </w:r>
      <w:r w:rsidR="00781856" w:rsidRPr="004E7354">
        <w:rPr>
          <w:sz w:val="28"/>
          <w:szCs w:val="28"/>
        </w:rPr>
        <w:t>ому</w:t>
      </w:r>
      <w:r w:rsidR="002F65C9" w:rsidRPr="004E7354">
        <w:rPr>
          <w:sz w:val="28"/>
          <w:szCs w:val="28"/>
        </w:rPr>
        <w:t xml:space="preserve"> </w:t>
      </w:r>
      <w:r w:rsidR="00781856" w:rsidRPr="004E7354">
        <w:rPr>
          <w:sz w:val="28"/>
          <w:szCs w:val="28"/>
        </w:rPr>
        <w:t>тренажеру</w:t>
      </w:r>
      <w:r w:rsidR="002F65C9" w:rsidRPr="004E7354">
        <w:rPr>
          <w:sz w:val="28"/>
          <w:szCs w:val="28"/>
        </w:rPr>
        <w:t xml:space="preserve">, </w:t>
      </w:r>
      <w:r w:rsidR="00781856" w:rsidRPr="004E7354">
        <w:rPr>
          <w:sz w:val="28"/>
          <w:szCs w:val="28"/>
        </w:rPr>
        <w:t>затем</w:t>
      </w:r>
      <w:r w:rsidR="002F65C9" w:rsidRPr="004E7354">
        <w:rPr>
          <w:sz w:val="28"/>
          <w:szCs w:val="28"/>
        </w:rPr>
        <w:t xml:space="preserve"> </w:t>
      </w:r>
      <w:r w:rsidR="00FB3896" w:rsidRPr="004E7354">
        <w:rPr>
          <w:sz w:val="28"/>
          <w:szCs w:val="28"/>
        </w:rPr>
        <w:t>самостоятельно растирают ладони до ощущения тепла. После этого ладони кладут на закрытые глаза так, чтобы центр ладони пришелся как раз на глаз. Держать ладони на глазах нео</w:t>
      </w:r>
      <w:r w:rsidR="002F65C9" w:rsidRPr="004E7354">
        <w:rPr>
          <w:sz w:val="28"/>
          <w:szCs w:val="28"/>
        </w:rPr>
        <w:t xml:space="preserve">бходимо </w:t>
      </w:r>
      <w:r w:rsidR="00781856" w:rsidRPr="004E7354">
        <w:rPr>
          <w:sz w:val="28"/>
          <w:szCs w:val="28"/>
        </w:rPr>
        <w:t>1-</w:t>
      </w:r>
      <w:r w:rsidR="002F65C9" w:rsidRPr="004E7354">
        <w:rPr>
          <w:sz w:val="28"/>
          <w:szCs w:val="28"/>
        </w:rPr>
        <w:t xml:space="preserve">2 минуты. В это время </w:t>
      </w:r>
      <w:r w:rsidR="00B938C7" w:rsidRPr="004E7354">
        <w:rPr>
          <w:sz w:val="28"/>
          <w:szCs w:val="28"/>
        </w:rPr>
        <w:t xml:space="preserve">я могу </w:t>
      </w:r>
      <w:r w:rsidR="00FB3896" w:rsidRPr="004E7354">
        <w:rPr>
          <w:sz w:val="28"/>
          <w:szCs w:val="28"/>
        </w:rPr>
        <w:t>прочитать стихи</w:t>
      </w:r>
      <w:r w:rsidR="00B938C7" w:rsidRPr="004E7354">
        <w:rPr>
          <w:sz w:val="28"/>
          <w:szCs w:val="28"/>
        </w:rPr>
        <w:t xml:space="preserve"> или включить спокойную и приятную музыку. </w:t>
      </w:r>
    </w:p>
    <w:p w:rsidR="00FB3896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B3896" w:rsidRPr="004E7354">
        <w:rPr>
          <w:sz w:val="28"/>
          <w:szCs w:val="28"/>
        </w:rPr>
        <w:t>Гимнастика для глаз расширяет поле зрения, улучшает восприятие и остроту зрения.</w:t>
      </w:r>
    </w:p>
    <w:p w:rsidR="00B90E48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  <w:shd w:val="clear" w:color="auto" w:fill="FFFFFF"/>
        </w:rPr>
        <w:t xml:space="preserve">     Слайд 18  </w:t>
      </w:r>
      <w:r w:rsidR="00F33252" w:rsidRPr="004E7354">
        <w:rPr>
          <w:sz w:val="28"/>
          <w:szCs w:val="28"/>
        </w:rPr>
        <w:t>Следующий вид здоровьесберегающей технологии</w:t>
      </w:r>
      <w:r w:rsidR="00F33252" w:rsidRPr="004E7354">
        <w:rPr>
          <w:bCs/>
          <w:sz w:val="28"/>
          <w:szCs w:val="28"/>
        </w:rPr>
        <w:t xml:space="preserve"> направленный на </w:t>
      </w:r>
      <w:r w:rsidR="0069746D" w:rsidRPr="004E7354">
        <w:rPr>
          <w:bCs/>
          <w:sz w:val="28"/>
          <w:szCs w:val="28"/>
        </w:rPr>
        <w:t xml:space="preserve"> снятие эмоционального и физического напряжения, которое я использую в работе с детьми -</w:t>
      </w:r>
      <w:r w:rsidR="002104D6" w:rsidRPr="004E7354">
        <w:rPr>
          <w:sz w:val="28"/>
          <w:szCs w:val="28"/>
        </w:rPr>
        <w:t xml:space="preserve"> </w:t>
      </w:r>
      <w:r w:rsidR="002104D6" w:rsidRPr="00B90E48">
        <w:rPr>
          <w:sz w:val="28"/>
          <w:szCs w:val="28"/>
          <w:u w:val="single"/>
        </w:rPr>
        <w:t>Релаксационные упражнения</w:t>
      </w:r>
      <w:r w:rsidR="00F6601F" w:rsidRPr="00B90E48">
        <w:rPr>
          <w:sz w:val="28"/>
          <w:szCs w:val="28"/>
          <w:u w:val="single"/>
        </w:rPr>
        <w:t>.</w:t>
      </w:r>
    </w:p>
    <w:p w:rsidR="00A66CFD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B90E48">
        <w:rPr>
          <w:sz w:val="28"/>
          <w:szCs w:val="28"/>
        </w:rPr>
        <w:t xml:space="preserve">     </w:t>
      </w:r>
      <w:r w:rsidR="002104D6" w:rsidRPr="004E7354">
        <w:rPr>
          <w:sz w:val="28"/>
          <w:szCs w:val="28"/>
        </w:rPr>
        <w:t xml:space="preserve"> Для формирования эмоциональной стабильности ребёнка важно научить управлять своим телом. </w:t>
      </w:r>
      <w:r w:rsidR="00A66CFD" w:rsidRPr="004E7354">
        <w:rPr>
          <w:sz w:val="28"/>
          <w:szCs w:val="28"/>
          <w:shd w:val="clear" w:color="auto" w:fill="FFFFFF"/>
        </w:rPr>
        <w:t xml:space="preserve">В процессе развития, образовательной деятельности дети получают огромное количество информации, которую им необходимо усвоить. Активная умственная деятельность и сопутствующие ей эмоциональные переживания создают излишнее возбуждение в нервной системе, которое, накапливаясь, ведет к </w:t>
      </w:r>
      <w:r w:rsidR="00A66CFD" w:rsidRPr="004E7354">
        <w:rPr>
          <w:sz w:val="28"/>
          <w:szCs w:val="28"/>
          <w:shd w:val="clear" w:color="auto" w:fill="FFFFFF"/>
        </w:rPr>
        <w:lastRenderedPageBreak/>
        <w:t>напряжению мышц тела. Умение расслабляться позволяет устранить беспокойство, возбуждение, скованность, восстанавливает силы, увеличивает запас энергии. </w:t>
      </w:r>
    </w:p>
    <w:p w:rsidR="00B90E48" w:rsidRDefault="00A66CFD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  <w:shd w:val="clear" w:color="auto" w:fill="FFFFFF"/>
        </w:rPr>
        <w:t xml:space="preserve">    </w:t>
      </w:r>
      <w:r w:rsidR="002104D6" w:rsidRPr="004E7354">
        <w:rPr>
          <w:sz w:val="28"/>
          <w:szCs w:val="28"/>
        </w:rPr>
        <w:t>С этой целью используются специально подобранные упражнения на расслабление отдельных частей тела и всего организма.</w:t>
      </w:r>
    </w:p>
    <w:p w:rsidR="00B90E48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104D6" w:rsidRPr="004E7354">
        <w:rPr>
          <w:sz w:val="28"/>
          <w:szCs w:val="28"/>
        </w:rPr>
        <w:t xml:space="preserve"> Например: «Представьте себе, что сейчас лето. На улице светит яркое солнышко. Поднимите руки к нему, вам тепло, приятно (расслабились). Спряталось солнышко, подул ветерок. Сожмитесь в комочек, покажите, как вам холодно( напряжение). Опять светит солнышко (расслабились). </w:t>
      </w:r>
      <w:r w:rsidR="00781856" w:rsidRPr="004E7354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</w:t>
      </w:r>
    </w:p>
    <w:p w:rsidR="00B90E48" w:rsidRDefault="0078185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 xml:space="preserve">   </w:t>
      </w:r>
      <w:r w:rsidR="00B90E48">
        <w:rPr>
          <w:sz w:val="28"/>
          <w:szCs w:val="28"/>
        </w:rPr>
        <w:t xml:space="preserve"> </w:t>
      </w:r>
      <w:r w:rsidRPr="004E7354">
        <w:rPr>
          <w:sz w:val="28"/>
          <w:szCs w:val="28"/>
        </w:rPr>
        <w:t xml:space="preserve">  </w:t>
      </w:r>
      <w:r w:rsidR="002104D6" w:rsidRPr="004E7354">
        <w:rPr>
          <w:sz w:val="28"/>
          <w:szCs w:val="28"/>
        </w:rPr>
        <w:t xml:space="preserve">Расслабляясь, возбуждённые, беспокойные дети постепенно становятся более уравновешенными, внимательными и терпеливыми. Дети заторможенные, скованные, вялые и робкие приобретают уверенность, бодрость, свободу в выражении своих чувств и мыслей. </w:t>
      </w:r>
    </w:p>
    <w:p w:rsidR="002104D6" w:rsidRPr="004E7354" w:rsidRDefault="00B90E4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104D6" w:rsidRPr="004E7354">
        <w:rPr>
          <w:sz w:val="28"/>
          <w:szCs w:val="28"/>
        </w:rPr>
        <w:t>Такая система работы позволяет ребёнку сбрасывать излишки напряжения и восстанавливать равновесие, тем самым сохраняя психическое здоровье.</w:t>
      </w:r>
    </w:p>
    <w:p w:rsidR="00B938C7" w:rsidRPr="004E7354" w:rsidRDefault="00B90E48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eastAsia="ru-RU"/>
        </w:rPr>
        <w:t xml:space="preserve">Слайд 19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B938C7"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Здоровьевоспитание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обеспечением необходимых условий для сохранения и укрепления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 детей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развиваю у дошкольников осознанно</w:t>
      </w:r>
      <w:r w:rsidR="00B90E4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66CFD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B90E4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своему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здоровью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 у них мотивацию к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здоровому образу жизни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знания о </w:t>
      </w:r>
      <w:r w:rsidRPr="004E7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 как ценности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 становление валеологической компетенции ребёнка.</w:t>
      </w:r>
    </w:p>
    <w:p w:rsidR="00B938C7" w:rsidRPr="004E7354" w:rsidRDefault="00B90E48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938C7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изучении лексических </w:t>
      </w:r>
      <w:r w:rsidR="00A66CFD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</w:t>
      </w:r>
      <w:r w:rsidR="00B938C7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 в занятие  беседы о здоровом образе жизни: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«Полезная пища»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«Витамины и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4E735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здоровье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(лексическая тема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«Овощи»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«Фрукты»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«Каждой вещи свое время»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(лексическая </w:t>
      </w: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«Сезонные изменения в природе»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«Всем ребятам надо знать, как по улице шагать»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«Правила для пешеходов» 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(лексическая </w:t>
      </w: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«Транспорт»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вести себя с незнакомыми животными»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(лексическая </w:t>
      </w: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«Домашние животные»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т. д.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2. Использую прием создание  специально организованных ситуационных проблемных задач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«Назови основные части тела человека»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уберечься от болезней»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«Почему полезно заниматься физкультурой»</w:t>
      </w:r>
    </w:p>
    <w:p w:rsidR="00B938C7" w:rsidRPr="004E7354" w:rsidRDefault="00A74215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«Придумай упражнение, </w:t>
      </w:r>
      <w:r w:rsidR="00B938C7"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 игре «Запретное движение»»</w:t>
      </w:r>
      <w:r w:rsidR="00B938C7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 д.</w:t>
      </w:r>
    </w:p>
    <w:p w:rsidR="00B938C7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4E735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Организую игры-практикумы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«Проверим осанку»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«Вредные привычки – можно или нельзя»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«Правильное питание»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другие. </w:t>
      </w:r>
    </w:p>
    <w:p w:rsidR="00FB12CD" w:rsidRPr="004E7354" w:rsidRDefault="00B938C7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B12CD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</w:t>
      </w:r>
      <w:r w:rsidR="00FB12CD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 воспитателями  в группе был</w:t>
      </w:r>
      <w:r w:rsidR="009E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B12CD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реализованы проекты, включающие в себя цикл бесед, игр направленных на формирование   у детей здорового образа жизни: «Что где растет?» (Лекарственные растения, правильное питание и др.)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B12CD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; «Мир вещей» (Опасные предметы,  Можно или нельзя и др.)</w:t>
      </w:r>
    </w:p>
    <w:p w:rsidR="007A4C2E" w:rsidRPr="004E7354" w:rsidRDefault="009E201C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5C1B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ноября  в группе реализуется проект «Будь здоров малыш».</w:t>
      </w:r>
    </w:p>
    <w:p w:rsidR="00B938C7" w:rsidRPr="004E7354" w:rsidRDefault="00B938C7" w:rsidP="00852A9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валеологического просвещения родителей совместно с воспитателями изготовила папку-передвижку для родителей </w:t>
      </w:r>
      <w:r w:rsidR="007C5C1B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сберечь зрение ребенку»</w:t>
      </w:r>
      <w:r w:rsidR="007C5C1B" w:rsidRPr="004E735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C5C1B"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E735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="007C5C1B" w:rsidRPr="004E735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Профилактика простудных заболеваний</w:t>
      </w:r>
      <w:r w:rsidRPr="004E735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«Комплексы дыхательной гимнастики для занятий дома»</w:t>
      </w:r>
      <w:r w:rsidR="007A4C2E" w:rsidRPr="004E735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 </w:t>
      </w:r>
      <w:r w:rsidR="007A4C2E"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«Речь на кончиках пальцев» , в которой предложила комплексы пальчиковых гимнастик;  и </w:t>
      </w:r>
      <w:r w:rsidRPr="004E7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др.</w:t>
      </w:r>
    </w:p>
    <w:p w:rsidR="00D54471" w:rsidRPr="004E7354" w:rsidRDefault="00D54471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96F26" w:rsidRPr="004E7354" w:rsidRDefault="002104D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lastRenderedPageBreak/>
        <w:t xml:space="preserve">Таким образом, </w:t>
      </w:r>
      <w:r w:rsidR="00852A9F" w:rsidRPr="004E7354">
        <w:rPr>
          <w:sz w:val="28"/>
          <w:szCs w:val="28"/>
        </w:rPr>
        <w:t>и</w:t>
      </w:r>
      <w:r w:rsidR="00E96F26" w:rsidRPr="004E7354">
        <w:rPr>
          <w:sz w:val="28"/>
          <w:szCs w:val="28"/>
        </w:rPr>
        <w:t>спользование вышеперечисленных</w:t>
      </w:r>
      <w:r w:rsidR="00E96F26" w:rsidRPr="004E7354">
        <w:rPr>
          <w:rStyle w:val="apple-converted-space"/>
          <w:sz w:val="28"/>
          <w:szCs w:val="28"/>
        </w:rPr>
        <w:t> </w:t>
      </w:r>
      <w:r w:rsidR="00E96F26" w:rsidRPr="004E7354">
        <w:rPr>
          <w:rStyle w:val="a3"/>
          <w:b w:val="0"/>
          <w:sz w:val="28"/>
          <w:szCs w:val="28"/>
          <w:bdr w:val="none" w:sz="0" w:space="0" w:color="auto" w:frame="1"/>
        </w:rPr>
        <w:t>здоровьесберегающих технологий при проведении коррекционно-развивающей работы с детьми с ОВЗ способств</w:t>
      </w:r>
      <w:r w:rsidR="00A74215" w:rsidRPr="004E7354">
        <w:rPr>
          <w:rStyle w:val="a3"/>
          <w:b w:val="0"/>
          <w:sz w:val="28"/>
          <w:szCs w:val="28"/>
          <w:bdr w:val="none" w:sz="0" w:space="0" w:color="auto" w:frame="1"/>
        </w:rPr>
        <w:t>овало</w:t>
      </w:r>
      <w:r w:rsidR="00E96F26" w:rsidRPr="004E7354">
        <w:rPr>
          <w:sz w:val="28"/>
          <w:szCs w:val="28"/>
        </w:rPr>
        <w:t>:</w:t>
      </w:r>
    </w:p>
    <w:p w:rsidR="00E96F26" w:rsidRPr="004E7354" w:rsidRDefault="00E96F2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-повышению</w:t>
      </w:r>
      <w:r w:rsidRPr="004E7354">
        <w:rPr>
          <w:rStyle w:val="apple-converted-space"/>
          <w:sz w:val="28"/>
          <w:szCs w:val="28"/>
        </w:rPr>
        <w:t> </w:t>
      </w:r>
      <w:r w:rsidRPr="004E7354">
        <w:rPr>
          <w:rStyle w:val="a3"/>
          <w:b w:val="0"/>
          <w:sz w:val="28"/>
          <w:szCs w:val="28"/>
          <w:bdr w:val="none" w:sz="0" w:space="0" w:color="auto" w:frame="1"/>
        </w:rPr>
        <w:t>работоспособности</w:t>
      </w:r>
      <w:r w:rsidRPr="004E7354">
        <w:rPr>
          <w:sz w:val="28"/>
          <w:szCs w:val="28"/>
        </w:rPr>
        <w:t>, выносливости детей;</w:t>
      </w:r>
    </w:p>
    <w:p w:rsidR="00852A9F" w:rsidRPr="004E7354" w:rsidRDefault="00E96F2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-развитию психических процессов;</w:t>
      </w:r>
    </w:p>
    <w:p w:rsidR="00E96F26" w:rsidRPr="004E7354" w:rsidRDefault="00E96F2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-формированию, развитию двигательных умений и навыков;</w:t>
      </w:r>
    </w:p>
    <w:p w:rsidR="00E96F26" w:rsidRPr="004E7354" w:rsidRDefault="00E96F2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-развитию общей и мелкой моторики;</w:t>
      </w:r>
    </w:p>
    <w:p w:rsidR="00E96F26" w:rsidRPr="004E7354" w:rsidRDefault="00E96F26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- социальной адаптации детей с ОВЗ.</w:t>
      </w:r>
    </w:p>
    <w:p w:rsidR="00084A88" w:rsidRPr="004E7354" w:rsidRDefault="00852A9F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7354">
        <w:rPr>
          <w:sz w:val="28"/>
          <w:szCs w:val="28"/>
        </w:rPr>
        <w:t>и в итоге улучше</w:t>
      </w:r>
      <w:r w:rsidR="009E201C">
        <w:rPr>
          <w:sz w:val="28"/>
          <w:szCs w:val="28"/>
        </w:rPr>
        <w:t>нию</w:t>
      </w:r>
      <w:r w:rsidRPr="004E7354">
        <w:rPr>
          <w:sz w:val="28"/>
          <w:szCs w:val="28"/>
        </w:rPr>
        <w:t xml:space="preserve"> </w:t>
      </w:r>
      <w:r w:rsidR="009E201C">
        <w:rPr>
          <w:sz w:val="28"/>
          <w:szCs w:val="28"/>
        </w:rPr>
        <w:t xml:space="preserve"> </w:t>
      </w:r>
      <w:r w:rsidRPr="004E7354">
        <w:rPr>
          <w:sz w:val="28"/>
          <w:szCs w:val="28"/>
        </w:rPr>
        <w:t>психоэмоционально</w:t>
      </w:r>
      <w:r w:rsidR="009E201C">
        <w:rPr>
          <w:sz w:val="28"/>
          <w:szCs w:val="28"/>
        </w:rPr>
        <w:t>го</w:t>
      </w:r>
      <w:r w:rsidRPr="004E7354">
        <w:rPr>
          <w:sz w:val="28"/>
          <w:szCs w:val="28"/>
        </w:rPr>
        <w:t xml:space="preserve"> состояние и здоровье детей.</w:t>
      </w:r>
    </w:p>
    <w:p w:rsidR="00084A88" w:rsidRPr="004E7354" w:rsidRDefault="00084A88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20DA9" w:rsidRPr="004E7354" w:rsidRDefault="00320DA9" w:rsidP="00852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DA9" w:rsidRPr="004E7354" w:rsidRDefault="00320DA9" w:rsidP="00852A9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760055" w:rsidRPr="004E7354" w:rsidRDefault="00760055" w:rsidP="00852A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60055" w:rsidRPr="004E7354" w:rsidSect="00D62C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C7FDF"/>
    <w:multiLevelType w:val="hybridMultilevel"/>
    <w:tmpl w:val="E13071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2C93"/>
    <w:rsid w:val="00002FBE"/>
    <w:rsid w:val="00031C5B"/>
    <w:rsid w:val="00084A88"/>
    <w:rsid w:val="000A5834"/>
    <w:rsid w:val="000C2A1C"/>
    <w:rsid w:val="000E4473"/>
    <w:rsid w:val="001077F9"/>
    <w:rsid w:val="00135CCC"/>
    <w:rsid w:val="00156251"/>
    <w:rsid w:val="00173547"/>
    <w:rsid w:val="00183AE4"/>
    <w:rsid w:val="001B595D"/>
    <w:rsid w:val="0020692F"/>
    <w:rsid w:val="002104D6"/>
    <w:rsid w:val="00222FCB"/>
    <w:rsid w:val="002835A9"/>
    <w:rsid w:val="002F65C9"/>
    <w:rsid w:val="00320DA9"/>
    <w:rsid w:val="0037536D"/>
    <w:rsid w:val="004257AD"/>
    <w:rsid w:val="004854F6"/>
    <w:rsid w:val="004B4723"/>
    <w:rsid w:val="004D41A4"/>
    <w:rsid w:val="004E7354"/>
    <w:rsid w:val="00531EAC"/>
    <w:rsid w:val="005503BB"/>
    <w:rsid w:val="00566F90"/>
    <w:rsid w:val="0069746D"/>
    <w:rsid w:val="006D0832"/>
    <w:rsid w:val="00722B5D"/>
    <w:rsid w:val="00760055"/>
    <w:rsid w:val="00773D2B"/>
    <w:rsid w:val="00781856"/>
    <w:rsid w:val="007A2349"/>
    <w:rsid w:val="007A4C2E"/>
    <w:rsid w:val="007C42A5"/>
    <w:rsid w:val="007C5C1B"/>
    <w:rsid w:val="00852A9F"/>
    <w:rsid w:val="00882C9A"/>
    <w:rsid w:val="00932387"/>
    <w:rsid w:val="00952B85"/>
    <w:rsid w:val="009E201C"/>
    <w:rsid w:val="00A66CFD"/>
    <w:rsid w:val="00A74215"/>
    <w:rsid w:val="00A85410"/>
    <w:rsid w:val="00AA19D7"/>
    <w:rsid w:val="00AA57A1"/>
    <w:rsid w:val="00AC36A3"/>
    <w:rsid w:val="00AC7D20"/>
    <w:rsid w:val="00B32519"/>
    <w:rsid w:val="00B90E48"/>
    <w:rsid w:val="00B919BE"/>
    <w:rsid w:val="00B938C7"/>
    <w:rsid w:val="00C016C9"/>
    <w:rsid w:val="00C1071F"/>
    <w:rsid w:val="00C64546"/>
    <w:rsid w:val="00C73738"/>
    <w:rsid w:val="00C93AE3"/>
    <w:rsid w:val="00CD5871"/>
    <w:rsid w:val="00CE54FC"/>
    <w:rsid w:val="00CF044A"/>
    <w:rsid w:val="00CF43F8"/>
    <w:rsid w:val="00D34831"/>
    <w:rsid w:val="00D37193"/>
    <w:rsid w:val="00D54471"/>
    <w:rsid w:val="00D62C93"/>
    <w:rsid w:val="00DB6347"/>
    <w:rsid w:val="00DD5773"/>
    <w:rsid w:val="00E1549A"/>
    <w:rsid w:val="00E5030C"/>
    <w:rsid w:val="00E55919"/>
    <w:rsid w:val="00E84046"/>
    <w:rsid w:val="00E96F26"/>
    <w:rsid w:val="00ED2DCB"/>
    <w:rsid w:val="00EE11B5"/>
    <w:rsid w:val="00EF7DC0"/>
    <w:rsid w:val="00F0087C"/>
    <w:rsid w:val="00F33252"/>
    <w:rsid w:val="00F551F2"/>
    <w:rsid w:val="00F6601F"/>
    <w:rsid w:val="00F72E5E"/>
    <w:rsid w:val="00F85BEB"/>
    <w:rsid w:val="00F86FEB"/>
    <w:rsid w:val="00FB12CD"/>
    <w:rsid w:val="00FB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62C93"/>
  </w:style>
  <w:style w:type="character" w:styleId="a3">
    <w:name w:val="Strong"/>
    <w:basedOn w:val="a0"/>
    <w:uiPriority w:val="22"/>
    <w:qFormat/>
    <w:rsid w:val="00D62C93"/>
    <w:rPr>
      <w:b/>
      <w:bCs/>
    </w:rPr>
  </w:style>
  <w:style w:type="paragraph" w:styleId="a4">
    <w:name w:val="Normal (Web)"/>
    <w:basedOn w:val="a"/>
    <w:uiPriority w:val="99"/>
    <w:unhideWhenUsed/>
    <w:rsid w:val="00D62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722B5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E5030C"/>
    <w:rPr>
      <w:rFonts w:ascii="Calibri" w:eastAsia="Times New Roman" w:hAnsi="Calibri" w:cs="Times New Roman"/>
      <w:lang w:eastAsia="ru-RU"/>
    </w:rPr>
  </w:style>
  <w:style w:type="character" w:styleId="a7">
    <w:name w:val="Emphasis"/>
    <w:basedOn w:val="a0"/>
    <w:uiPriority w:val="20"/>
    <w:qFormat/>
    <w:rsid w:val="00E55919"/>
    <w:rPr>
      <w:i/>
      <w:iCs/>
    </w:rPr>
  </w:style>
  <w:style w:type="character" w:styleId="a8">
    <w:name w:val="Hyperlink"/>
    <w:basedOn w:val="a0"/>
    <w:uiPriority w:val="99"/>
    <w:unhideWhenUsed/>
    <w:rsid w:val="00E559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golife.ru/logopedy/artikulyacionnaya-gimnasti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2295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Ольга Маханькова</cp:lastModifiedBy>
  <cp:revision>2</cp:revision>
  <cp:lastPrinted>2017-11-11T02:24:00Z</cp:lastPrinted>
  <dcterms:created xsi:type="dcterms:W3CDTF">2018-01-17T01:30:00Z</dcterms:created>
  <dcterms:modified xsi:type="dcterms:W3CDTF">2018-01-17T01:30:00Z</dcterms:modified>
</cp:coreProperties>
</file>