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8C" w:rsidRDefault="0014228C" w:rsidP="00D02F8A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4C6696" w:rsidRPr="00D02F8A" w:rsidRDefault="00D02F8A" w:rsidP="0014228C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D02F8A">
        <w:rPr>
          <w:rFonts w:ascii="Times New Roman" w:hAnsi="Times New Roman" w:cs="Times New Roman"/>
          <w:sz w:val="48"/>
          <w:szCs w:val="48"/>
        </w:rPr>
        <w:t>Аннотация</w:t>
      </w:r>
    </w:p>
    <w:p w:rsidR="00F26D65" w:rsidRDefault="00D02F8A" w:rsidP="00F26D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к</w:t>
      </w:r>
      <w:r w:rsidRPr="00D02F8A">
        <w:rPr>
          <w:rFonts w:ascii="Times New Roman" w:hAnsi="Times New Roman" w:cs="Times New Roman"/>
          <w:sz w:val="28"/>
          <w:szCs w:val="28"/>
        </w:rPr>
        <w:t xml:space="preserve"> рабочей программе старшей группы № 12</w:t>
      </w:r>
    </w:p>
    <w:p w:rsidR="00D02F8A" w:rsidRDefault="00D02F8A" w:rsidP="00F26D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по развитию детей группы от 5 до 6 лет разработана в соответствии с основной общеобразовательной программой МАДОУ № 140 с учётом примерной ОП ДО «Детство».</w:t>
      </w:r>
    </w:p>
    <w:p w:rsidR="00F955D4" w:rsidRDefault="00D02F8A" w:rsidP="00D02F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799E">
        <w:rPr>
          <w:rFonts w:ascii="Times New Roman" w:hAnsi="Times New Roman" w:cs="Times New Roman"/>
          <w:b/>
          <w:sz w:val="28"/>
          <w:szCs w:val="28"/>
        </w:rPr>
        <w:t xml:space="preserve">            Цель программы</w:t>
      </w:r>
      <w:r>
        <w:rPr>
          <w:rFonts w:ascii="Times New Roman" w:hAnsi="Times New Roman" w:cs="Times New Roman"/>
          <w:sz w:val="28"/>
          <w:szCs w:val="28"/>
        </w:rPr>
        <w:t xml:space="preserve"> – создание каждому ребенку в детском саду возможность для развития способностей,</w:t>
      </w:r>
      <w:r w:rsidR="00F955D4">
        <w:rPr>
          <w:rFonts w:ascii="Times New Roman" w:hAnsi="Times New Roman" w:cs="Times New Roman"/>
          <w:sz w:val="28"/>
          <w:szCs w:val="28"/>
        </w:rPr>
        <w:t xml:space="preserve"> широкого взаимодействия с миром, активного действия во всех видах деятельности, творческой самореализации  ребенка в окружающем мире.</w:t>
      </w:r>
    </w:p>
    <w:p w:rsidR="00F955D4" w:rsidRPr="007C799E" w:rsidRDefault="00F955D4" w:rsidP="00D02F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99E">
        <w:rPr>
          <w:rFonts w:ascii="Times New Roman" w:hAnsi="Times New Roman" w:cs="Times New Roman"/>
          <w:b/>
          <w:sz w:val="28"/>
          <w:szCs w:val="28"/>
        </w:rPr>
        <w:t xml:space="preserve">Задачи программы </w:t>
      </w:r>
    </w:p>
    <w:p w:rsidR="00F955D4" w:rsidRP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955D4" w:rsidRPr="003A5551">
        <w:rPr>
          <w:rFonts w:ascii="Times New Roman" w:hAnsi="Times New Roman" w:cs="Times New Roman"/>
          <w:sz w:val="28"/>
          <w:szCs w:val="28"/>
        </w:rPr>
        <w:t>креплять физическое и психическое здоровье ребенка, формировать основы  двигательной и гигиенической культуры;</w:t>
      </w:r>
    </w:p>
    <w:p w:rsidR="00F955D4" w:rsidRP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F955D4" w:rsidRPr="003A5551">
        <w:rPr>
          <w:rFonts w:ascii="Times New Roman" w:hAnsi="Times New Roman" w:cs="Times New Roman"/>
          <w:sz w:val="28"/>
          <w:szCs w:val="28"/>
        </w:rPr>
        <w:t>азвивать ребенка как субъекта посильных дошкольнику видов деятельности;</w:t>
      </w:r>
    </w:p>
    <w:p w:rsidR="003A5551" w:rsidRP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955D4" w:rsidRPr="003A5551">
        <w:rPr>
          <w:rFonts w:ascii="Times New Roman" w:hAnsi="Times New Roman" w:cs="Times New Roman"/>
          <w:sz w:val="28"/>
          <w:szCs w:val="28"/>
        </w:rPr>
        <w:t xml:space="preserve">азвивать познавательную активность, любознательность, стремление к самостоятельному познанию и размышлению, развитие умственных способностей </w:t>
      </w:r>
      <w:r w:rsidRPr="003A5551">
        <w:rPr>
          <w:rFonts w:ascii="Times New Roman" w:hAnsi="Times New Roman" w:cs="Times New Roman"/>
          <w:sz w:val="28"/>
          <w:szCs w:val="28"/>
        </w:rPr>
        <w:t xml:space="preserve">и речи </w:t>
      </w:r>
      <w:r w:rsidR="00F955D4" w:rsidRPr="003A5551">
        <w:rPr>
          <w:rFonts w:ascii="Times New Roman" w:hAnsi="Times New Roman" w:cs="Times New Roman"/>
          <w:sz w:val="28"/>
          <w:szCs w:val="28"/>
        </w:rPr>
        <w:t>ребенка</w:t>
      </w:r>
      <w:r w:rsidRPr="003A5551">
        <w:rPr>
          <w:rFonts w:ascii="Times New Roman" w:hAnsi="Times New Roman" w:cs="Times New Roman"/>
          <w:sz w:val="28"/>
          <w:szCs w:val="28"/>
        </w:rPr>
        <w:t>;</w:t>
      </w:r>
    </w:p>
    <w:p w:rsid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Приобщать ребенка к культуре своей страны и воспитывать уважение к другим народам и культурам;</w:t>
      </w:r>
    </w:p>
    <w:p w:rsid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Приобщать ребенка к красоте, добру, ибо важно, чтобы дошкольный возраст стал временем, когда  у ребенка пробуждается желание совершать добрые поступки;</w:t>
      </w:r>
    </w:p>
    <w:p w:rsidR="003A5551" w:rsidRDefault="003A5551" w:rsidP="003A5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рабочей программе учитывается возраст детей и необходимость реализации образовательных задач в определенных видах деятельности это:</w:t>
      </w:r>
    </w:p>
    <w:p w:rsidR="00D02F8A" w:rsidRDefault="003A5551" w:rsidP="003A555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деятельность;</w:t>
      </w:r>
    </w:p>
    <w:p w:rsidR="003A5551" w:rsidRDefault="003A5551" w:rsidP="003A555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Коммуникативная:</w:t>
      </w:r>
    </w:p>
    <w:p w:rsidR="003A5551" w:rsidRPr="003A5551" w:rsidRDefault="003A5551" w:rsidP="003A555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 – исследовательская;</w:t>
      </w:r>
    </w:p>
    <w:p w:rsidR="00F955D4" w:rsidRDefault="00CE3E2C" w:rsidP="00CE3E2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Самообслуживание и элементарный бытовой т</w:t>
      </w:r>
      <w:r w:rsidR="00166F1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уд;</w:t>
      </w:r>
    </w:p>
    <w:p w:rsidR="00CE3E2C" w:rsidRDefault="00CE3E2C" w:rsidP="00CE3E2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Конструирование;</w:t>
      </w:r>
    </w:p>
    <w:p w:rsidR="00CE3E2C" w:rsidRDefault="00CE3E2C" w:rsidP="00CE3E2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Изобразительная;</w:t>
      </w:r>
    </w:p>
    <w:p w:rsidR="00CE3E2C" w:rsidRDefault="00CE3E2C" w:rsidP="00CE3E2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Музыкальная;</w:t>
      </w:r>
    </w:p>
    <w:p w:rsidR="00CE3E2C" w:rsidRDefault="00CE3E2C" w:rsidP="00CE3E2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Двигательная.</w:t>
      </w:r>
    </w:p>
    <w:p w:rsidR="00D06617" w:rsidRDefault="00D06617" w:rsidP="00D06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0C9B">
        <w:rPr>
          <w:rFonts w:ascii="Times New Roman" w:hAnsi="Times New Roman" w:cs="Times New Roman"/>
          <w:b/>
          <w:sz w:val="28"/>
          <w:szCs w:val="28"/>
        </w:rPr>
        <w:t>Организационный раздел</w:t>
      </w:r>
      <w:r w:rsidR="00166F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рабочей</w:t>
      </w:r>
      <w:r w:rsidR="00166F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166F1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раммы</w:t>
      </w:r>
      <w:r w:rsidRPr="00D06617">
        <w:rPr>
          <w:rFonts w:ascii="Times New Roman" w:hAnsi="Times New Roman" w:cs="Times New Roman"/>
          <w:sz w:val="28"/>
          <w:szCs w:val="28"/>
        </w:rPr>
        <w:t xml:space="preserve"> включает режимы дня согласованные с врачом и утвержденные Приказом заведующего МАДОУ № 140 г. Хабаровска. План календарно тематических недель, включенный в данный раздел, разработан с учетом образовательных задач, временных отрезков года, возраста детей, текущих праздников.</w:t>
      </w:r>
    </w:p>
    <w:p w:rsidR="00D06617" w:rsidRDefault="00D06617" w:rsidP="00D06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0C9B">
        <w:rPr>
          <w:rFonts w:ascii="Times New Roman" w:hAnsi="Times New Roman" w:cs="Times New Roman"/>
          <w:b/>
          <w:sz w:val="28"/>
          <w:szCs w:val="28"/>
        </w:rPr>
        <w:t xml:space="preserve">               Перечень методических пособий</w:t>
      </w:r>
      <w:r w:rsidRPr="00D06617">
        <w:rPr>
          <w:rFonts w:ascii="Times New Roman" w:hAnsi="Times New Roman" w:cs="Times New Roman"/>
          <w:sz w:val="28"/>
          <w:szCs w:val="28"/>
        </w:rPr>
        <w:t xml:space="preserve"> включает в себя методические пособия по реализации рабочей программы.Рабочая программа корректируется воспитателями в соответствии с реальными условиями, дополняется календарным планом воспитательно – образовательной работы.</w:t>
      </w:r>
    </w:p>
    <w:p w:rsidR="009C5C43" w:rsidRDefault="009C5C43" w:rsidP="00D066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D25B3"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</w:p>
    <w:p w:rsidR="007C799E" w:rsidRDefault="007C799E" w:rsidP="00D066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:rsidR="007C799E" w:rsidRDefault="007C799E" w:rsidP="00D0661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:rsidR="00C72DA9" w:rsidRPr="009A771B" w:rsidRDefault="00C72DA9" w:rsidP="009A77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72DA9" w:rsidRPr="009A771B" w:rsidSect="0014228C">
      <w:pgSz w:w="11906" w:h="16838"/>
      <w:pgMar w:top="0" w:right="849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E3CC1"/>
    <w:multiLevelType w:val="hybridMultilevel"/>
    <w:tmpl w:val="354E65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142A7"/>
    <w:multiLevelType w:val="hybridMultilevel"/>
    <w:tmpl w:val="8FE2328C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610E26BD"/>
    <w:multiLevelType w:val="hybridMultilevel"/>
    <w:tmpl w:val="D88E51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03628"/>
    <w:multiLevelType w:val="hybridMultilevel"/>
    <w:tmpl w:val="D4FEB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0D7DB3"/>
    <w:multiLevelType w:val="hybridMultilevel"/>
    <w:tmpl w:val="41C46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57431"/>
    <w:multiLevelType w:val="hybridMultilevel"/>
    <w:tmpl w:val="76CCE6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02F8A"/>
    <w:rsid w:val="00030E81"/>
    <w:rsid w:val="0013512A"/>
    <w:rsid w:val="0014228C"/>
    <w:rsid w:val="00155E2E"/>
    <w:rsid w:val="00166F15"/>
    <w:rsid w:val="003121EF"/>
    <w:rsid w:val="003A5551"/>
    <w:rsid w:val="00405BBE"/>
    <w:rsid w:val="0043171A"/>
    <w:rsid w:val="004C6696"/>
    <w:rsid w:val="005A6DC2"/>
    <w:rsid w:val="00644C86"/>
    <w:rsid w:val="006F48B8"/>
    <w:rsid w:val="007C799E"/>
    <w:rsid w:val="007D25B3"/>
    <w:rsid w:val="00861882"/>
    <w:rsid w:val="00911DB3"/>
    <w:rsid w:val="009A771B"/>
    <w:rsid w:val="009C5C43"/>
    <w:rsid w:val="00A807D7"/>
    <w:rsid w:val="00AD10EC"/>
    <w:rsid w:val="00C71367"/>
    <w:rsid w:val="00C72DA9"/>
    <w:rsid w:val="00CE3E2C"/>
    <w:rsid w:val="00D02F8A"/>
    <w:rsid w:val="00D06617"/>
    <w:rsid w:val="00DF36D6"/>
    <w:rsid w:val="00EF0C9B"/>
    <w:rsid w:val="00F26D65"/>
    <w:rsid w:val="00F95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5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ECDE7-2C33-4E9D-A18F-B4B925D16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</cp:lastModifiedBy>
  <cp:revision>19</cp:revision>
  <cp:lastPrinted>2017-08-21T03:26:00Z</cp:lastPrinted>
  <dcterms:created xsi:type="dcterms:W3CDTF">2017-08-20T02:20:00Z</dcterms:created>
  <dcterms:modified xsi:type="dcterms:W3CDTF">2017-08-24T01:00:00Z</dcterms:modified>
</cp:coreProperties>
</file>