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D8D" w:rsidRDefault="0007418C" w:rsidP="0007418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97442" cy="8201025"/>
            <wp:effectExtent l="914400" t="0" r="898708" b="0"/>
            <wp:docPr id="1" name="Рисунок 1" descr="C:\Users\Admin\Desktop\годовой календарный график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годовой календарный график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401692" cy="8206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14800" w:type="dxa"/>
        <w:tblLayout w:type="fixed"/>
        <w:tblLook w:val="04A0"/>
      </w:tblPr>
      <w:tblGrid>
        <w:gridCol w:w="1384"/>
        <w:gridCol w:w="1418"/>
        <w:gridCol w:w="1417"/>
        <w:gridCol w:w="1418"/>
        <w:gridCol w:w="1559"/>
        <w:gridCol w:w="1843"/>
        <w:gridCol w:w="1842"/>
        <w:gridCol w:w="1418"/>
        <w:gridCol w:w="1276"/>
        <w:gridCol w:w="1225"/>
      </w:tblGrid>
      <w:tr w:rsidR="00564782" w:rsidRPr="00564782" w:rsidTr="002332C9">
        <w:trPr>
          <w:trHeight w:val="654"/>
        </w:trPr>
        <w:tc>
          <w:tcPr>
            <w:tcW w:w="1384" w:type="dxa"/>
            <w:vMerge w:val="restart"/>
          </w:tcPr>
          <w:p w:rsidR="00564782" w:rsidRPr="00564782" w:rsidRDefault="00564782" w:rsidP="00101A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Содержание</w:t>
            </w:r>
          </w:p>
        </w:tc>
        <w:tc>
          <w:tcPr>
            <w:tcW w:w="13416" w:type="dxa"/>
            <w:gridSpan w:val="9"/>
          </w:tcPr>
          <w:p w:rsidR="00564782" w:rsidRPr="00564782" w:rsidRDefault="00564782" w:rsidP="00101A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Возрастные группы</w:t>
            </w:r>
          </w:p>
        </w:tc>
      </w:tr>
      <w:tr w:rsidR="00021F2E" w:rsidRPr="00564782" w:rsidTr="002332C9">
        <w:trPr>
          <w:trHeight w:val="1154"/>
        </w:trPr>
        <w:tc>
          <w:tcPr>
            <w:tcW w:w="1384" w:type="dxa"/>
            <w:vMerge/>
          </w:tcPr>
          <w:p w:rsidR="00021F2E" w:rsidRPr="00564782" w:rsidRDefault="00021F2E" w:rsidP="00101A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021F2E" w:rsidRPr="00564782" w:rsidRDefault="00021F2E" w:rsidP="00101A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Первая младшая группа (2-3 года)</w:t>
            </w:r>
          </w:p>
        </w:tc>
        <w:tc>
          <w:tcPr>
            <w:tcW w:w="1417" w:type="dxa"/>
          </w:tcPr>
          <w:p w:rsidR="00021F2E" w:rsidRPr="00564782" w:rsidRDefault="00021F2E" w:rsidP="00101A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Вторая младшая группа (3-4 года)</w:t>
            </w:r>
          </w:p>
        </w:tc>
        <w:tc>
          <w:tcPr>
            <w:tcW w:w="1418" w:type="dxa"/>
          </w:tcPr>
          <w:p w:rsidR="00021F2E" w:rsidRPr="00564782" w:rsidRDefault="00021F2E" w:rsidP="00101A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Средняя группа (4-5 лет)</w:t>
            </w:r>
          </w:p>
        </w:tc>
        <w:tc>
          <w:tcPr>
            <w:tcW w:w="1559" w:type="dxa"/>
          </w:tcPr>
          <w:p w:rsidR="00021F2E" w:rsidRPr="00564782" w:rsidRDefault="00021F2E" w:rsidP="00101A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Старшая группа (5-6 лет)</w:t>
            </w:r>
          </w:p>
        </w:tc>
        <w:tc>
          <w:tcPr>
            <w:tcW w:w="1843" w:type="dxa"/>
          </w:tcPr>
          <w:p w:rsidR="00021F2E" w:rsidRPr="00564782" w:rsidRDefault="00021F2E" w:rsidP="00101A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Подготовительная к школе (6-7 лет)</w:t>
            </w:r>
          </w:p>
        </w:tc>
        <w:tc>
          <w:tcPr>
            <w:tcW w:w="1842" w:type="dxa"/>
          </w:tcPr>
          <w:p w:rsidR="00021F2E" w:rsidRPr="00564782" w:rsidRDefault="00021F2E" w:rsidP="00101A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Ортопедическая группа(4-5 лет)</w:t>
            </w:r>
          </w:p>
        </w:tc>
        <w:tc>
          <w:tcPr>
            <w:tcW w:w="1418" w:type="dxa"/>
          </w:tcPr>
          <w:p w:rsidR="00021F2E" w:rsidRPr="00564782" w:rsidRDefault="002332C9" w:rsidP="00101A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Ортопедическая группа(5-6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лет)</w:t>
            </w:r>
          </w:p>
        </w:tc>
        <w:tc>
          <w:tcPr>
            <w:tcW w:w="1276" w:type="dxa"/>
          </w:tcPr>
          <w:p w:rsidR="00021F2E" w:rsidRPr="00564782" w:rsidRDefault="00021F2E" w:rsidP="00101A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Группа с ЗПР (5-6 лет)</w:t>
            </w:r>
          </w:p>
        </w:tc>
        <w:tc>
          <w:tcPr>
            <w:tcW w:w="1225" w:type="dxa"/>
          </w:tcPr>
          <w:p w:rsidR="00021F2E" w:rsidRPr="00564782" w:rsidRDefault="00021F2E" w:rsidP="00B836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Группа с ЗПР (</w:t>
            </w:r>
            <w:r w:rsidR="002332C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B83609">
              <w:rPr>
                <w:rFonts w:ascii="Times New Roman" w:hAnsi="Times New Roman" w:cs="Times New Roman"/>
                <w:b/>
                <w:sz w:val="24"/>
                <w:szCs w:val="24"/>
              </w:rPr>
              <w:t>-7лет)</w:t>
            </w:r>
          </w:p>
        </w:tc>
      </w:tr>
      <w:tr w:rsidR="00021F2E" w:rsidRPr="00564782" w:rsidTr="002332C9">
        <w:tc>
          <w:tcPr>
            <w:tcW w:w="1384" w:type="dxa"/>
          </w:tcPr>
          <w:p w:rsidR="00021F2E" w:rsidRPr="00564782" w:rsidRDefault="00021F2E" w:rsidP="00101A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возрастных групп </w:t>
            </w:r>
          </w:p>
        </w:tc>
        <w:tc>
          <w:tcPr>
            <w:tcW w:w="1418" w:type="dxa"/>
          </w:tcPr>
          <w:p w:rsidR="00021F2E" w:rsidRPr="00564782" w:rsidRDefault="002332C9" w:rsidP="00101A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021F2E" w:rsidRPr="00564782" w:rsidRDefault="002332C9" w:rsidP="00101A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021F2E" w:rsidRPr="00564782" w:rsidRDefault="002332C9" w:rsidP="00101A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021F2E" w:rsidRPr="00564782" w:rsidRDefault="002332C9" w:rsidP="00101A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021F2E" w:rsidRPr="00564782" w:rsidRDefault="002332C9" w:rsidP="00101A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:rsidR="00021F2E" w:rsidRPr="00564782" w:rsidRDefault="00021F2E" w:rsidP="00101A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021F2E" w:rsidRPr="00564782" w:rsidRDefault="00021F2E" w:rsidP="00101A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21F2E" w:rsidRPr="00564782" w:rsidRDefault="00021F2E" w:rsidP="00101A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25" w:type="dxa"/>
          </w:tcPr>
          <w:p w:rsidR="00021F2E" w:rsidRPr="00564782" w:rsidRDefault="00021F2E" w:rsidP="00021F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21F2E" w:rsidRPr="00564782" w:rsidTr="002332C9">
        <w:tc>
          <w:tcPr>
            <w:tcW w:w="1384" w:type="dxa"/>
          </w:tcPr>
          <w:p w:rsidR="00021F2E" w:rsidRPr="00564782" w:rsidRDefault="00021F2E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Начало учебного года</w:t>
            </w:r>
          </w:p>
        </w:tc>
        <w:tc>
          <w:tcPr>
            <w:tcW w:w="1418" w:type="dxa"/>
          </w:tcPr>
          <w:p w:rsidR="00021F2E" w:rsidRPr="00564782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сентября 2016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1417" w:type="dxa"/>
          </w:tcPr>
          <w:p w:rsidR="00021F2E" w:rsidRPr="00564782" w:rsidRDefault="00021F2E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  <w:r w:rsidR="002332C9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сентября 2016</w:t>
            </w: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1418" w:type="dxa"/>
          </w:tcPr>
          <w:p w:rsidR="00021F2E" w:rsidRPr="00564782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сентября 2016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</w:tcPr>
          <w:p w:rsidR="00021F2E" w:rsidRPr="00564782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сентября 2016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1843" w:type="dxa"/>
          </w:tcPr>
          <w:p w:rsidR="00021F2E" w:rsidRPr="00564782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сентября 2016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1842" w:type="dxa"/>
          </w:tcPr>
          <w:p w:rsidR="00021F2E" w:rsidRPr="00564782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сентября 2016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1418" w:type="dxa"/>
          </w:tcPr>
          <w:p w:rsidR="00021F2E" w:rsidRPr="00564782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сентября 2016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1276" w:type="dxa"/>
          </w:tcPr>
          <w:p w:rsidR="00021F2E" w:rsidRPr="00564782" w:rsidRDefault="002332C9" w:rsidP="0056478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сентября 2016</w:t>
            </w:r>
            <w:r w:rsidR="00021F2E" w:rsidRPr="00564782">
              <w:rPr>
                <w:rFonts w:ascii="Times New Roman" w:hAnsi="Times New Roman" w:cs="Times New Roman"/>
                <w:b/>
              </w:rPr>
              <w:t xml:space="preserve"> г.</w:t>
            </w:r>
          </w:p>
        </w:tc>
        <w:tc>
          <w:tcPr>
            <w:tcW w:w="1225" w:type="dxa"/>
          </w:tcPr>
          <w:p w:rsidR="00021F2E" w:rsidRPr="00564782" w:rsidRDefault="002332C9" w:rsidP="00021F2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сентября 2016</w:t>
            </w:r>
            <w:r w:rsidR="00021F2E" w:rsidRPr="00564782">
              <w:rPr>
                <w:rFonts w:ascii="Times New Roman" w:hAnsi="Times New Roman" w:cs="Times New Roman"/>
                <w:b/>
              </w:rPr>
              <w:t xml:space="preserve"> г.</w:t>
            </w:r>
          </w:p>
        </w:tc>
      </w:tr>
      <w:tr w:rsidR="00021F2E" w:rsidRPr="00564782" w:rsidTr="002332C9">
        <w:tc>
          <w:tcPr>
            <w:tcW w:w="1384" w:type="dxa"/>
          </w:tcPr>
          <w:p w:rsidR="00021F2E" w:rsidRPr="00564782" w:rsidRDefault="00021F2E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График каникул</w:t>
            </w:r>
          </w:p>
        </w:tc>
        <w:tc>
          <w:tcPr>
            <w:tcW w:w="1418" w:type="dxa"/>
          </w:tcPr>
          <w:p w:rsidR="00021F2E" w:rsidRPr="00564782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 01.01.2017г. по 10.01.2017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1417" w:type="dxa"/>
          </w:tcPr>
          <w:p w:rsidR="002332C9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  <w:p w:rsidR="00021F2E" w:rsidRPr="00564782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01.01.2017гпо 10.01.2017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1418" w:type="dxa"/>
          </w:tcPr>
          <w:p w:rsidR="00021F2E" w:rsidRPr="00564782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 01.01.2017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г. по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10.01.201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1559" w:type="dxa"/>
          </w:tcPr>
          <w:p w:rsidR="00021F2E" w:rsidRPr="00564782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 01.01.2017г. по 10.01.2017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1843" w:type="dxa"/>
          </w:tcPr>
          <w:p w:rsidR="00021F2E" w:rsidRPr="00564782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 01.01.2017г. по 10.01.2017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1842" w:type="dxa"/>
          </w:tcPr>
          <w:p w:rsidR="00021F2E" w:rsidRPr="00564782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 01.01.2017г. по 10.01.2017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1418" w:type="dxa"/>
          </w:tcPr>
          <w:p w:rsidR="00021F2E" w:rsidRPr="00564782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 01.01.2017г. по 10.01.2017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021F2E" w:rsidRPr="00564782" w:rsidRDefault="00021F2E" w:rsidP="002332C9">
            <w:pPr>
              <w:rPr>
                <w:rFonts w:ascii="Times New Roman" w:hAnsi="Times New Roman" w:cs="Times New Roman"/>
                <w:b/>
              </w:rPr>
            </w:pPr>
            <w:r w:rsidRPr="00564782">
              <w:rPr>
                <w:rFonts w:ascii="Times New Roman" w:hAnsi="Times New Roman" w:cs="Times New Roman"/>
                <w:b/>
              </w:rPr>
              <w:t>С 01.01.</w:t>
            </w:r>
            <w:r w:rsidR="002332C9">
              <w:rPr>
                <w:rFonts w:ascii="Times New Roman" w:hAnsi="Times New Roman" w:cs="Times New Roman"/>
                <w:b/>
              </w:rPr>
              <w:t>2017. по 10.01.2017</w:t>
            </w:r>
            <w:r w:rsidRPr="00564782">
              <w:rPr>
                <w:rFonts w:ascii="Times New Roman" w:hAnsi="Times New Roman" w:cs="Times New Roman"/>
                <w:b/>
              </w:rPr>
              <w:t>г.</w:t>
            </w:r>
          </w:p>
        </w:tc>
        <w:tc>
          <w:tcPr>
            <w:tcW w:w="1225" w:type="dxa"/>
          </w:tcPr>
          <w:p w:rsidR="00021F2E" w:rsidRDefault="00021F2E">
            <w:pPr>
              <w:rPr>
                <w:rFonts w:ascii="Times New Roman" w:hAnsi="Times New Roman" w:cs="Times New Roman"/>
                <w:b/>
              </w:rPr>
            </w:pPr>
            <w:r w:rsidRPr="00564782">
              <w:rPr>
                <w:rFonts w:ascii="Times New Roman" w:hAnsi="Times New Roman" w:cs="Times New Roman"/>
                <w:b/>
              </w:rPr>
              <w:t>С</w:t>
            </w:r>
            <w:r w:rsidR="002332C9">
              <w:rPr>
                <w:rFonts w:ascii="Times New Roman" w:hAnsi="Times New Roman" w:cs="Times New Roman"/>
                <w:b/>
              </w:rPr>
              <w:t xml:space="preserve"> 01.01.2017г. по 10.01.2017</w:t>
            </w:r>
            <w:r w:rsidRPr="00564782">
              <w:rPr>
                <w:rFonts w:ascii="Times New Roman" w:hAnsi="Times New Roman" w:cs="Times New Roman"/>
                <w:b/>
              </w:rPr>
              <w:t>г.</w:t>
            </w:r>
          </w:p>
          <w:p w:rsidR="00021F2E" w:rsidRPr="00564782" w:rsidRDefault="00021F2E" w:rsidP="00021F2E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21F2E" w:rsidRPr="00564782" w:rsidTr="002332C9">
        <w:tc>
          <w:tcPr>
            <w:tcW w:w="1384" w:type="dxa"/>
          </w:tcPr>
          <w:p w:rsidR="00021F2E" w:rsidRPr="00564782" w:rsidRDefault="00021F2E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Окончание учебного года</w:t>
            </w:r>
          </w:p>
        </w:tc>
        <w:tc>
          <w:tcPr>
            <w:tcW w:w="1418" w:type="dxa"/>
          </w:tcPr>
          <w:p w:rsidR="00021F2E" w:rsidRPr="00564782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31.05.2017</w:t>
            </w:r>
          </w:p>
        </w:tc>
        <w:tc>
          <w:tcPr>
            <w:tcW w:w="1417" w:type="dxa"/>
          </w:tcPr>
          <w:p w:rsidR="00021F2E" w:rsidRPr="00564782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31.05.2017</w:t>
            </w:r>
          </w:p>
        </w:tc>
        <w:tc>
          <w:tcPr>
            <w:tcW w:w="1418" w:type="dxa"/>
          </w:tcPr>
          <w:p w:rsidR="00021F2E" w:rsidRPr="00564782" w:rsidRDefault="002332C9" w:rsidP="00564782">
            <w:pPr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31.05.2017</w:t>
            </w:r>
          </w:p>
        </w:tc>
        <w:tc>
          <w:tcPr>
            <w:tcW w:w="1559" w:type="dxa"/>
          </w:tcPr>
          <w:p w:rsidR="00021F2E" w:rsidRPr="00564782" w:rsidRDefault="002332C9" w:rsidP="00564782">
            <w:pPr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31.05.2017</w:t>
            </w:r>
          </w:p>
        </w:tc>
        <w:tc>
          <w:tcPr>
            <w:tcW w:w="1843" w:type="dxa"/>
          </w:tcPr>
          <w:p w:rsidR="00021F2E" w:rsidRPr="00564782" w:rsidRDefault="002332C9" w:rsidP="00564782">
            <w:pPr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31.05.2017</w:t>
            </w:r>
          </w:p>
        </w:tc>
        <w:tc>
          <w:tcPr>
            <w:tcW w:w="1842" w:type="dxa"/>
          </w:tcPr>
          <w:p w:rsidR="00021F2E" w:rsidRPr="00564782" w:rsidRDefault="002332C9" w:rsidP="00564782">
            <w:pPr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31.05.2017</w:t>
            </w:r>
          </w:p>
        </w:tc>
        <w:tc>
          <w:tcPr>
            <w:tcW w:w="1418" w:type="dxa"/>
          </w:tcPr>
          <w:p w:rsidR="00021F2E" w:rsidRPr="00564782" w:rsidRDefault="002332C9" w:rsidP="00564782">
            <w:pPr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31.05.2017</w:t>
            </w:r>
          </w:p>
        </w:tc>
        <w:tc>
          <w:tcPr>
            <w:tcW w:w="1276" w:type="dxa"/>
          </w:tcPr>
          <w:p w:rsidR="00021F2E" w:rsidRPr="00564782" w:rsidRDefault="002332C9" w:rsidP="0056478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31.05.2017</w:t>
            </w:r>
          </w:p>
        </w:tc>
        <w:tc>
          <w:tcPr>
            <w:tcW w:w="1225" w:type="dxa"/>
          </w:tcPr>
          <w:p w:rsidR="00021F2E" w:rsidRPr="00564782" w:rsidRDefault="002332C9" w:rsidP="00021F2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31.05.2017</w:t>
            </w:r>
          </w:p>
        </w:tc>
      </w:tr>
      <w:tr w:rsidR="001D5438" w:rsidRPr="00564782" w:rsidTr="002332C9">
        <w:tc>
          <w:tcPr>
            <w:tcW w:w="1384" w:type="dxa"/>
          </w:tcPr>
          <w:p w:rsidR="001D5438" w:rsidRPr="00564782" w:rsidRDefault="001D5438" w:rsidP="001D54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Продолжительность учебного года</w:t>
            </w:r>
          </w:p>
        </w:tc>
        <w:tc>
          <w:tcPr>
            <w:tcW w:w="1418" w:type="dxa"/>
          </w:tcPr>
          <w:p w:rsidR="001D5438" w:rsidRPr="00564782" w:rsidRDefault="001D5438" w:rsidP="001D54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 недели</w:t>
            </w:r>
          </w:p>
        </w:tc>
        <w:tc>
          <w:tcPr>
            <w:tcW w:w="1417" w:type="dxa"/>
          </w:tcPr>
          <w:p w:rsidR="001D5438" w:rsidRDefault="001D5438" w:rsidP="001D5438">
            <w:r w:rsidRPr="00B516F0">
              <w:rPr>
                <w:rFonts w:ascii="Times New Roman" w:hAnsi="Times New Roman" w:cs="Times New Roman"/>
                <w:b/>
                <w:sz w:val="24"/>
                <w:szCs w:val="24"/>
              </w:rPr>
              <w:t>33 недели</w:t>
            </w:r>
          </w:p>
        </w:tc>
        <w:tc>
          <w:tcPr>
            <w:tcW w:w="1418" w:type="dxa"/>
          </w:tcPr>
          <w:p w:rsidR="001D5438" w:rsidRDefault="001D5438" w:rsidP="001D5438">
            <w:r w:rsidRPr="00B516F0">
              <w:rPr>
                <w:rFonts w:ascii="Times New Roman" w:hAnsi="Times New Roman" w:cs="Times New Roman"/>
                <w:b/>
                <w:sz w:val="24"/>
                <w:szCs w:val="24"/>
              </w:rPr>
              <w:t>33 недели</w:t>
            </w:r>
          </w:p>
        </w:tc>
        <w:tc>
          <w:tcPr>
            <w:tcW w:w="1559" w:type="dxa"/>
          </w:tcPr>
          <w:p w:rsidR="001D5438" w:rsidRDefault="001D5438" w:rsidP="001D5438">
            <w:r w:rsidRPr="00B516F0">
              <w:rPr>
                <w:rFonts w:ascii="Times New Roman" w:hAnsi="Times New Roman" w:cs="Times New Roman"/>
                <w:b/>
                <w:sz w:val="24"/>
                <w:szCs w:val="24"/>
              </w:rPr>
              <w:t>33 недели</w:t>
            </w:r>
          </w:p>
        </w:tc>
        <w:tc>
          <w:tcPr>
            <w:tcW w:w="1843" w:type="dxa"/>
          </w:tcPr>
          <w:p w:rsidR="001D5438" w:rsidRDefault="001D5438" w:rsidP="001D5438">
            <w:r w:rsidRPr="00B516F0">
              <w:rPr>
                <w:rFonts w:ascii="Times New Roman" w:hAnsi="Times New Roman" w:cs="Times New Roman"/>
                <w:b/>
                <w:sz w:val="24"/>
                <w:szCs w:val="24"/>
              </w:rPr>
              <w:t>33 недели</w:t>
            </w:r>
          </w:p>
        </w:tc>
        <w:tc>
          <w:tcPr>
            <w:tcW w:w="1842" w:type="dxa"/>
          </w:tcPr>
          <w:p w:rsidR="001D5438" w:rsidRDefault="001D5438" w:rsidP="001D5438">
            <w:r w:rsidRPr="00B516F0">
              <w:rPr>
                <w:rFonts w:ascii="Times New Roman" w:hAnsi="Times New Roman" w:cs="Times New Roman"/>
                <w:b/>
                <w:sz w:val="24"/>
                <w:szCs w:val="24"/>
              </w:rPr>
              <w:t>33 недели</w:t>
            </w:r>
          </w:p>
        </w:tc>
        <w:tc>
          <w:tcPr>
            <w:tcW w:w="1418" w:type="dxa"/>
          </w:tcPr>
          <w:p w:rsidR="001D5438" w:rsidRDefault="001D5438" w:rsidP="001D5438">
            <w:r w:rsidRPr="00B516F0">
              <w:rPr>
                <w:rFonts w:ascii="Times New Roman" w:hAnsi="Times New Roman" w:cs="Times New Roman"/>
                <w:b/>
                <w:sz w:val="24"/>
                <w:szCs w:val="24"/>
              </w:rPr>
              <w:t>33 недели</w:t>
            </w:r>
          </w:p>
        </w:tc>
        <w:tc>
          <w:tcPr>
            <w:tcW w:w="1276" w:type="dxa"/>
          </w:tcPr>
          <w:p w:rsidR="001D5438" w:rsidRDefault="001D5438" w:rsidP="001D5438">
            <w:r w:rsidRPr="00B516F0">
              <w:rPr>
                <w:rFonts w:ascii="Times New Roman" w:hAnsi="Times New Roman" w:cs="Times New Roman"/>
                <w:b/>
                <w:sz w:val="24"/>
                <w:szCs w:val="24"/>
              </w:rPr>
              <w:t>33 недели</w:t>
            </w:r>
          </w:p>
        </w:tc>
        <w:tc>
          <w:tcPr>
            <w:tcW w:w="1225" w:type="dxa"/>
          </w:tcPr>
          <w:p w:rsidR="001D5438" w:rsidRDefault="001D5438" w:rsidP="001D5438">
            <w:r w:rsidRPr="00B516F0">
              <w:rPr>
                <w:rFonts w:ascii="Times New Roman" w:hAnsi="Times New Roman" w:cs="Times New Roman"/>
                <w:b/>
                <w:sz w:val="24"/>
                <w:szCs w:val="24"/>
              </w:rPr>
              <w:t>33 недели</w:t>
            </w:r>
          </w:p>
        </w:tc>
      </w:tr>
      <w:tr w:rsidR="00021F2E" w:rsidRPr="00564782" w:rsidTr="002332C9">
        <w:tc>
          <w:tcPr>
            <w:tcW w:w="1384" w:type="dxa"/>
          </w:tcPr>
          <w:p w:rsidR="00021F2E" w:rsidRPr="00564782" w:rsidRDefault="00021F2E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Продолжительность недели</w:t>
            </w:r>
          </w:p>
        </w:tc>
        <w:tc>
          <w:tcPr>
            <w:tcW w:w="1418" w:type="dxa"/>
          </w:tcPr>
          <w:p w:rsidR="00021F2E" w:rsidRPr="00564782" w:rsidRDefault="00021F2E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5 дней</w:t>
            </w:r>
          </w:p>
        </w:tc>
        <w:tc>
          <w:tcPr>
            <w:tcW w:w="1417" w:type="dxa"/>
          </w:tcPr>
          <w:p w:rsidR="00021F2E" w:rsidRPr="00564782" w:rsidRDefault="00021F2E" w:rsidP="00564782">
            <w:pPr>
              <w:rPr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5 дней</w:t>
            </w:r>
          </w:p>
        </w:tc>
        <w:tc>
          <w:tcPr>
            <w:tcW w:w="1418" w:type="dxa"/>
          </w:tcPr>
          <w:p w:rsidR="00021F2E" w:rsidRPr="00564782" w:rsidRDefault="00021F2E" w:rsidP="00564782">
            <w:pPr>
              <w:rPr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5 дней</w:t>
            </w:r>
          </w:p>
        </w:tc>
        <w:tc>
          <w:tcPr>
            <w:tcW w:w="1559" w:type="dxa"/>
          </w:tcPr>
          <w:p w:rsidR="00021F2E" w:rsidRPr="00564782" w:rsidRDefault="00021F2E" w:rsidP="00564782">
            <w:pPr>
              <w:rPr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5 дней</w:t>
            </w:r>
          </w:p>
        </w:tc>
        <w:tc>
          <w:tcPr>
            <w:tcW w:w="1843" w:type="dxa"/>
          </w:tcPr>
          <w:p w:rsidR="00021F2E" w:rsidRPr="00564782" w:rsidRDefault="00021F2E" w:rsidP="00564782">
            <w:pPr>
              <w:rPr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5 дней</w:t>
            </w:r>
          </w:p>
        </w:tc>
        <w:tc>
          <w:tcPr>
            <w:tcW w:w="1842" w:type="dxa"/>
          </w:tcPr>
          <w:p w:rsidR="00021F2E" w:rsidRPr="00564782" w:rsidRDefault="00021F2E" w:rsidP="00564782">
            <w:pPr>
              <w:rPr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5 дней</w:t>
            </w:r>
          </w:p>
        </w:tc>
        <w:tc>
          <w:tcPr>
            <w:tcW w:w="1418" w:type="dxa"/>
          </w:tcPr>
          <w:p w:rsidR="00021F2E" w:rsidRPr="00564782" w:rsidRDefault="00021F2E" w:rsidP="00564782">
            <w:pPr>
              <w:rPr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5 дней</w:t>
            </w:r>
          </w:p>
        </w:tc>
        <w:tc>
          <w:tcPr>
            <w:tcW w:w="1276" w:type="dxa"/>
          </w:tcPr>
          <w:p w:rsidR="00021F2E" w:rsidRPr="00564782" w:rsidRDefault="00021F2E" w:rsidP="00564782">
            <w:pPr>
              <w:rPr>
                <w:rFonts w:ascii="Times New Roman" w:hAnsi="Times New Roman" w:cs="Times New Roman"/>
                <w:b/>
              </w:rPr>
            </w:pPr>
            <w:r w:rsidRPr="00564782">
              <w:rPr>
                <w:rFonts w:ascii="Times New Roman" w:hAnsi="Times New Roman" w:cs="Times New Roman"/>
                <w:b/>
              </w:rPr>
              <w:t>5 дней</w:t>
            </w:r>
          </w:p>
        </w:tc>
        <w:tc>
          <w:tcPr>
            <w:tcW w:w="1225" w:type="dxa"/>
          </w:tcPr>
          <w:p w:rsidR="00021F2E" w:rsidRPr="00564782" w:rsidRDefault="00021F2E" w:rsidP="00021F2E">
            <w:pPr>
              <w:rPr>
                <w:rFonts w:ascii="Times New Roman" w:hAnsi="Times New Roman" w:cs="Times New Roman"/>
                <w:b/>
              </w:rPr>
            </w:pPr>
            <w:r w:rsidRPr="00564782">
              <w:rPr>
                <w:rFonts w:ascii="Times New Roman" w:hAnsi="Times New Roman" w:cs="Times New Roman"/>
                <w:b/>
              </w:rPr>
              <w:t>5 дней</w:t>
            </w:r>
          </w:p>
        </w:tc>
      </w:tr>
      <w:tr w:rsidR="00021F2E" w:rsidRPr="00564782" w:rsidTr="002332C9">
        <w:tc>
          <w:tcPr>
            <w:tcW w:w="1384" w:type="dxa"/>
          </w:tcPr>
          <w:p w:rsidR="00021F2E" w:rsidRPr="00564782" w:rsidRDefault="00021F2E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Недельная образоват</w:t>
            </w: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ельная нагрузка, занятий</w:t>
            </w:r>
          </w:p>
        </w:tc>
        <w:tc>
          <w:tcPr>
            <w:tcW w:w="1418" w:type="dxa"/>
          </w:tcPr>
          <w:p w:rsidR="00021F2E" w:rsidRPr="00564782" w:rsidRDefault="00021F2E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</w:t>
            </w:r>
          </w:p>
        </w:tc>
        <w:tc>
          <w:tcPr>
            <w:tcW w:w="1417" w:type="dxa"/>
          </w:tcPr>
          <w:p w:rsidR="00021F2E" w:rsidRPr="00564782" w:rsidRDefault="00021F2E" w:rsidP="005647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021F2E" w:rsidRPr="00564782" w:rsidRDefault="00021F2E" w:rsidP="005647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0286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21F2E" w:rsidRPr="00564782" w:rsidRDefault="00021F2E" w:rsidP="005647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0286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021F2E" w:rsidRPr="00564782" w:rsidRDefault="00802864" w:rsidP="005647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14,5</w:t>
            </w:r>
          </w:p>
        </w:tc>
        <w:tc>
          <w:tcPr>
            <w:tcW w:w="1842" w:type="dxa"/>
          </w:tcPr>
          <w:p w:rsidR="00021F2E" w:rsidRPr="00564782" w:rsidRDefault="00802864" w:rsidP="000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021F2E" w:rsidRPr="00564782" w:rsidRDefault="00802864" w:rsidP="000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276" w:type="dxa"/>
          </w:tcPr>
          <w:p w:rsidR="00021F2E" w:rsidRPr="00564782" w:rsidRDefault="00802864" w:rsidP="00021F2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1225" w:type="dxa"/>
          </w:tcPr>
          <w:p w:rsidR="00021F2E" w:rsidRPr="00564782" w:rsidRDefault="00802864" w:rsidP="00021F2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</w:p>
        </w:tc>
      </w:tr>
      <w:tr w:rsidR="00021F2E" w:rsidRPr="00564782" w:rsidTr="002332C9">
        <w:trPr>
          <w:trHeight w:val="555"/>
        </w:trPr>
        <w:tc>
          <w:tcPr>
            <w:tcW w:w="1384" w:type="dxa"/>
          </w:tcPr>
          <w:p w:rsidR="00021F2E" w:rsidRPr="00564782" w:rsidRDefault="00021F2E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Вариативная часть </w:t>
            </w:r>
          </w:p>
        </w:tc>
        <w:tc>
          <w:tcPr>
            <w:tcW w:w="1418" w:type="dxa"/>
          </w:tcPr>
          <w:p w:rsidR="00021F2E" w:rsidRPr="00564782" w:rsidRDefault="00021F2E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021F2E" w:rsidRPr="00564782" w:rsidRDefault="00021F2E" w:rsidP="005647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021F2E" w:rsidRPr="00564782" w:rsidRDefault="00021F2E" w:rsidP="005647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21F2E" w:rsidRPr="00564782" w:rsidRDefault="00021F2E" w:rsidP="005647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021F2E" w:rsidRPr="00564782" w:rsidRDefault="00021F2E" w:rsidP="005647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021F2E" w:rsidRPr="00564782" w:rsidRDefault="00021F2E" w:rsidP="005647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021F2E" w:rsidRPr="00564782" w:rsidRDefault="00021F2E" w:rsidP="005647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21F2E" w:rsidRPr="00564782" w:rsidRDefault="00021F2E" w:rsidP="00564782">
            <w:pPr>
              <w:rPr>
                <w:rFonts w:ascii="Times New Roman" w:hAnsi="Times New Roman" w:cs="Times New Roman"/>
                <w:b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25" w:type="dxa"/>
          </w:tcPr>
          <w:p w:rsidR="00021F2E" w:rsidRPr="00564782" w:rsidRDefault="00021F2E" w:rsidP="00564782">
            <w:pPr>
              <w:rPr>
                <w:rFonts w:ascii="Times New Roman" w:hAnsi="Times New Roman" w:cs="Times New Roman"/>
                <w:b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21F2E" w:rsidRPr="00564782" w:rsidTr="002332C9">
        <w:tc>
          <w:tcPr>
            <w:tcW w:w="1384" w:type="dxa"/>
          </w:tcPr>
          <w:p w:rsidR="00021F2E" w:rsidRPr="00564782" w:rsidRDefault="00021F2E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Объем недельной образовательной нагрузки (НОД), (в неделю)</w:t>
            </w:r>
          </w:p>
        </w:tc>
        <w:tc>
          <w:tcPr>
            <w:tcW w:w="1418" w:type="dxa"/>
          </w:tcPr>
          <w:p w:rsidR="00021F2E" w:rsidRPr="00564782" w:rsidRDefault="00021F2E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1 час 40 минут</w:t>
            </w:r>
          </w:p>
        </w:tc>
        <w:tc>
          <w:tcPr>
            <w:tcW w:w="1417" w:type="dxa"/>
          </w:tcPr>
          <w:p w:rsidR="00021F2E" w:rsidRPr="00564782" w:rsidRDefault="00802864" w:rsidP="005647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часа 30 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минут</w:t>
            </w:r>
          </w:p>
        </w:tc>
        <w:tc>
          <w:tcPr>
            <w:tcW w:w="1418" w:type="dxa"/>
          </w:tcPr>
          <w:p w:rsidR="00021F2E" w:rsidRPr="00564782" w:rsidRDefault="00802864" w:rsidP="008028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 мин</w:t>
            </w:r>
          </w:p>
        </w:tc>
        <w:tc>
          <w:tcPr>
            <w:tcW w:w="1559" w:type="dxa"/>
          </w:tcPr>
          <w:p w:rsidR="00021F2E" w:rsidRPr="00564782" w:rsidRDefault="00802864" w:rsidP="005647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часов 50 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минут</w:t>
            </w:r>
          </w:p>
        </w:tc>
        <w:tc>
          <w:tcPr>
            <w:tcW w:w="1843" w:type="dxa"/>
          </w:tcPr>
          <w:p w:rsidR="00021F2E" w:rsidRPr="00564782" w:rsidRDefault="00802864" w:rsidP="005647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 ч. 30 мин</w:t>
            </w:r>
          </w:p>
        </w:tc>
        <w:tc>
          <w:tcPr>
            <w:tcW w:w="1842" w:type="dxa"/>
          </w:tcPr>
          <w:p w:rsidR="00021F2E" w:rsidRPr="00564782" w:rsidRDefault="00802864" w:rsidP="005647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ч40 мин</w:t>
            </w:r>
          </w:p>
        </w:tc>
        <w:tc>
          <w:tcPr>
            <w:tcW w:w="1418" w:type="dxa"/>
          </w:tcPr>
          <w:p w:rsidR="00021F2E" w:rsidRPr="00564782" w:rsidRDefault="00802864" w:rsidP="005647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5ч50 мин</w:t>
            </w:r>
          </w:p>
        </w:tc>
        <w:tc>
          <w:tcPr>
            <w:tcW w:w="1276" w:type="dxa"/>
          </w:tcPr>
          <w:p w:rsidR="00021F2E" w:rsidRPr="00564782" w:rsidRDefault="00021F2E" w:rsidP="00564782">
            <w:pPr>
              <w:rPr>
                <w:rFonts w:ascii="Times New Roman" w:hAnsi="Times New Roman" w:cs="Times New Roman"/>
                <w:b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5 часов 45 минут</w:t>
            </w:r>
          </w:p>
        </w:tc>
        <w:tc>
          <w:tcPr>
            <w:tcW w:w="1225" w:type="dxa"/>
          </w:tcPr>
          <w:p w:rsidR="00021F2E" w:rsidRPr="00564782" w:rsidRDefault="00046C37" w:rsidP="0056478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часов 15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минут</w:t>
            </w:r>
          </w:p>
        </w:tc>
      </w:tr>
      <w:tr w:rsidR="00021F2E" w:rsidRPr="00564782" w:rsidTr="002332C9">
        <w:tc>
          <w:tcPr>
            <w:tcW w:w="1384" w:type="dxa"/>
          </w:tcPr>
          <w:p w:rsidR="00021F2E" w:rsidRPr="00564782" w:rsidRDefault="00021F2E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Регламентирование образовательного процесса (первая и вторая половина дня)</w:t>
            </w:r>
          </w:p>
        </w:tc>
        <w:tc>
          <w:tcPr>
            <w:tcW w:w="1418" w:type="dxa"/>
          </w:tcPr>
          <w:p w:rsidR="00021F2E" w:rsidRPr="00564782" w:rsidRDefault="00021F2E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1,2 половина дня</w:t>
            </w:r>
          </w:p>
        </w:tc>
        <w:tc>
          <w:tcPr>
            <w:tcW w:w="1417" w:type="dxa"/>
          </w:tcPr>
          <w:p w:rsidR="00021F2E" w:rsidRPr="00564782" w:rsidRDefault="00021F2E" w:rsidP="005647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1,2 половина дня</w:t>
            </w:r>
          </w:p>
          <w:p w:rsidR="00021F2E" w:rsidRPr="00564782" w:rsidRDefault="00021F2E" w:rsidP="00564782">
            <w:pPr>
              <w:rPr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Перерыв 10 минут</w:t>
            </w:r>
          </w:p>
        </w:tc>
        <w:tc>
          <w:tcPr>
            <w:tcW w:w="1418" w:type="dxa"/>
          </w:tcPr>
          <w:p w:rsidR="00021F2E" w:rsidRPr="00564782" w:rsidRDefault="00021F2E" w:rsidP="005647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1,2 половина дня</w:t>
            </w:r>
          </w:p>
          <w:p w:rsidR="00021F2E" w:rsidRPr="00564782" w:rsidRDefault="00021F2E" w:rsidP="00564782">
            <w:pPr>
              <w:rPr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Перерыв 10 минут</w:t>
            </w:r>
          </w:p>
        </w:tc>
        <w:tc>
          <w:tcPr>
            <w:tcW w:w="1559" w:type="dxa"/>
          </w:tcPr>
          <w:p w:rsidR="00021F2E" w:rsidRPr="00564782" w:rsidRDefault="00021F2E" w:rsidP="00564782">
            <w:pPr>
              <w:rPr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1,2 половина дня Перерыв 10 минут</w:t>
            </w:r>
          </w:p>
        </w:tc>
        <w:tc>
          <w:tcPr>
            <w:tcW w:w="1843" w:type="dxa"/>
          </w:tcPr>
          <w:p w:rsidR="00021F2E" w:rsidRPr="00564782" w:rsidRDefault="00021F2E" w:rsidP="00564782">
            <w:pPr>
              <w:rPr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1,2 половина дня Перерыв 10 минут</w:t>
            </w:r>
          </w:p>
        </w:tc>
        <w:tc>
          <w:tcPr>
            <w:tcW w:w="1842" w:type="dxa"/>
          </w:tcPr>
          <w:p w:rsidR="00021F2E" w:rsidRPr="00564782" w:rsidRDefault="00021F2E" w:rsidP="00564782">
            <w:pPr>
              <w:rPr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1,2 половина дня Перерыв 10 минут</w:t>
            </w:r>
          </w:p>
        </w:tc>
        <w:tc>
          <w:tcPr>
            <w:tcW w:w="1418" w:type="dxa"/>
          </w:tcPr>
          <w:p w:rsidR="00021F2E" w:rsidRPr="00564782" w:rsidRDefault="00021F2E" w:rsidP="00564782">
            <w:pPr>
              <w:rPr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1,2 половина дня Перерыв 10 минут</w:t>
            </w:r>
          </w:p>
        </w:tc>
        <w:tc>
          <w:tcPr>
            <w:tcW w:w="1276" w:type="dxa"/>
          </w:tcPr>
          <w:p w:rsidR="00021F2E" w:rsidRPr="00564782" w:rsidRDefault="00021F2E" w:rsidP="00564782">
            <w:pPr>
              <w:rPr>
                <w:rFonts w:ascii="Times New Roman" w:hAnsi="Times New Roman" w:cs="Times New Roman"/>
                <w:b/>
              </w:rPr>
            </w:pPr>
            <w:r w:rsidRPr="00564782">
              <w:rPr>
                <w:rFonts w:ascii="Times New Roman" w:hAnsi="Times New Roman" w:cs="Times New Roman"/>
                <w:b/>
              </w:rPr>
              <w:t>1,2 половина дня Перерыв 10 минут</w:t>
            </w:r>
          </w:p>
        </w:tc>
        <w:tc>
          <w:tcPr>
            <w:tcW w:w="1225" w:type="dxa"/>
          </w:tcPr>
          <w:p w:rsidR="00021F2E" w:rsidRDefault="00021F2E">
            <w:pPr>
              <w:rPr>
                <w:rFonts w:ascii="Times New Roman" w:hAnsi="Times New Roman" w:cs="Times New Roman"/>
                <w:b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1,2 половина дня Перерыв 10 минут</w:t>
            </w:r>
          </w:p>
          <w:p w:rsidR="00021F2E" w:rsidRPr="00564782" w:rsidRDefault="00021F2E" w:rsidP="00021F2E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21F2E" w:rsidRPr="00564782" w:rsidTr="002332C9">
        <w:tc>
          <w:tcPr>
            <w:tcW w:w="1384" w:type="dxa"/>
          </w:tcPr>
          <w:p w:rsidR="00021F2E" w:rsidRPr="00564782" w:rsidRDefault="00021F2E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 мониторинга</w:t>
            </w:r>
          </w:p>
        </w:tc>
        <w:tc>
          <w:tcPr>
            <w:tcW w:w="1418" w:type="dxa"/>
          </w:tcPr>
          <w:p w:rsidR="00021F2E" w:rsidRPr="00564782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01.09.2016 – 12.09.2016</w:t>
            </w:r>
          </w:p>
          <w:p w:rsidR="00021F2E" w:rsidRPr="00564782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14.05.2017 -25.05.2017</w:t>
            </w:r>
          </w:p>
        </w:tc>
        <w:tc>
          <w:tcPr>
            <w:tcW w:w="1417" w:type="dxa"/>
          </w:tcPr>
          <w:p w:rsidR="00021F2E" w:rsidRPr="00564782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01.09.2016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12.09.2017</w:t>
            </w:r>
          </w:p>
        </w:tc>
        <w:tc>
          <w:tcPr>
            <w:tcW w:w="1418" w:type="dxa"/>
          </w:tcPr>
          <w:p w:rsidR="00021F2E" w:rsidRPr="00564782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01.09.2016– 12.09.2016</w:t>
            </w:r>
          </w:p>
        </w:tc>
        <w:tc>
          <w:tcPr>
            <w:tcW w:w="1559" w:type="dxa"/>
          </w:tcPr>
          <w:p w:rsidR="00021F2E" w:rsidRPr="00564782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01.09.2016 – 12.09.2016</w:t>
            </w:r>
          </w:p>
        </w:tc>
        <w:tc>
          <w:tcPr>
            <w:tcW w:w="1843" w:type="dxa"/>
          </w:tcPr>
          <w:p w:rsidR="00021F2E" w:rsidRPr="00564782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01.09.2016 – 12.09.2016</w:t>
            </w:r>
          </w:p>
        </w:tc>
        <w:tc>
          <w:tcPr>
            <w:tcW w:w="1842" w:type="dxa"/>
          </w:tcPr>
          <w:p w:rsidR="00021F2E" w:rsidRPr="00564782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01.09.2016 – 12.09.2016</w:t>
            </w:r>
          </w:p>
        </w:tc>
        <w:tc>
          <w:tcPr>
            <w:tcW w:w="1418" w:type="dxa"/>
          </w:tcPr>
          <w:p w:rsidR="00021F2E" w:rsidRPr="00564782" w:rsidRDefault="002332C9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01.09.2016 – 12.09.2016</w:t>
            </w:r>
          </w:p>
        </w:tc>
        <w:tc>
          <w:tcPr>
            <w:tcW w:w="1276" w:type="dxa"/>
          </w:tcPr>
          <w:p w:rsidR="00021F2E" w:rsidRPr="00564782" w:rsidRDefault="002332C9" w:rsidP="0056478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01.09.2016– 12.09.2016</w:t>
            </w:r>
          </w:p>
        </w:tc>
        <w:tc>
          <w:tcPr>
            <w:tcW w:w="1225" w:type="dxa"/>
          </w:tcPr>
          <w:p w:rsidR="00021F2E" w:rsidRPr="00564782" w:rsidRDefault="002332C9" w:rsidP="0056478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01.09.2016 – 12.09.2016</w:t>
            </w:r>
          </w:p>
        </w:tc>
      </w:tr>
      <w:tr w:rsidR="00021F2E" w:rsidRPr="00564782" w:rsidTr="002332C9">
        <w:tc>
          <w:tcPr>
            <w:tcW w:w="1384" w:type="dxa"/>
          </w:tcPr>
          <w:p w:rsidR="00021F2E" w:rsidRPr="00564782" w:rsidRDefault="00021F2E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Праздничные дни</w:t>
            </w:r>
          </w:p>
        </w:tc>
        <w:tc>
          <w:tcPr>
            <w:tcW w:w="1418" w:type="dxa"/>
          </w:tcPr>
          <w:p w:rsidR="00021F2E" w:rsidRPr="00564782" w:rsidRDefault="00531A6A" w:rsidP="00564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3,4 ноября, 1-8 января, 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23 февраля, 6,8,9 марта, 1,9 и 11 мая</w:t>
            </w:r>
          </w:p>
        </w:tc>
        <w:tc>
          <w:tcPr>
            <w:tcW w:w="1417" w:type="dxa"/>
          </w:tcPr>
          <w:p w:rsidR="00021F2E" w:rsidRPr="00564782" w:rsidRDefault="00531A6A" w:rsidP="0056478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3,4 ноября, 1-8 января, 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23 февраля, 6,8,9 марта, 1,9 и 11 мая</w:t>
            </w:r>
          </w:p>
        </w:tc>
        <w:tc>
          <w:tcPr>
            <w:tcW w:w="1418" w:type="dxa"/>
          </w:tcPr>
          <w:p w:rsidR="00021F2E" w:rsidRPr="00564782" w:rsidRDefault="00531A6A" w:rsidP="0056478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3,4 ноября, 1-8 января, </w:t>
            </w:r>
            <w:r w:rsidR="00021F2E"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23 февраля, 6,8,9 марта, 1,9 и 11 мая</w:t>
            </w:r>
          </w:p>
        </w:tc>
        <w:tc>
          <w:tcPr>
            <w:tcW w:w="1559" w:type="dxa"/>
          </w:tcPr>
          <w:p w:rsidR="00021F2E" w:rsidRPr="00564782" w:rsidRDefault="00021F2E" w:rsidP="00531A6A">
            <w:pPr>
              <w:rPr>
                <w:b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3,4 ноября, 1-8 января, 23 февраля, 6,8,9 марта, 1,9 и 11 мая</w:t>
            </w:r>
          </w:p>
        </w:tc>
        <w:tc>
          <w:tcPr>
            <w:tcW w:w="1843" w:type="dxa"/>
          </w:tcPr>
          <w:p w:rsidR="00021F2E" w:rsidRPr="00564782" w:rsidRDefault="00021F2E" w:rsidP="00531A6A">
            <w:pPr>
              <w:rPr>
                <w:b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3,4 ноября, 1-8 января, 23 февраля, 6,8,9 марта, 1,9 и 11 мая</w:t>
            </w:r>
          </w:p>
        </w:tc>
        <w:tc>
          <w:tcPr>
            <w:tcW w:w="1842" w:type="dxa"/>
          </w:tcPr>
          <w:p w:rsidR="00021F2E" w:rsidRPr="00564782" w:rsidRDefault="00021F2E" w:rsidP="00531A6A">
            <w:pPr>
              <w:rPr>
                <w:b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3,4 ноября, 1-8 января, 23 февраля, 6,8,9 марта, 1,9 и 11 мая</w:t>
            </w:r>
          </w:p>
        </w:tc>
        <w:tc>
          <w:tcPr>
            <w:tcW w:w="1418" w:type="dxa"/>
          </w:tcPr>
          <w:p w:rsidR="00021F2E" w:rsidRPr="00564782" w:rsidRDefault="00021F2E" w:rsidP="00531A6A">
            <w:pPr>
              <w:rPr>
                <w:b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t>3,4 ноября, 1-8 января, 23 февраля, 6,8,9 марта, 1,9 и 11 мая</w:t>
            </w:r>
          </w:p>
        </w:tc>
        <w:tc>
          <w:tcPr>
            <w:tcW w:w="1276" w:type="dxa"/>
          </w:tcPr>
          <w:p w:rsidR="00021F2E" w:rsidRPr="00564782" w:rsidRDefault="00021F2E" w:rsidP="00263439">
            <w:pPr>
              <w:rPr>
                <w:rFonts w:ascii="Times New Roman" w:hAnsi="Times New Roman" w:cs="Times New Roman"/>
                <w:b/>
              </w:rPr>
            </w:pPr>
            <w:r w:rsidRPr="00564782">
              <w:rPr>
                <w:rFonts w:ascii="Times New Roman" w:hAnsi="Times New Roman" w:cs="Times New Roman"/>
                <w:b/>
              </w:rPr>
              <w:t xml:space="preserve">3,4 ноября, 1-8 января, 23 февраля, 6,8,9 марта, 1,9 </w:t>
            </w:r>
            <w:r w:rsidRPr="00564782">
              <w:rPr>
                <w:rFonts w:ascii="Times New Roman" w:hAnsi="Times New Roman" w:cs="Times New Roman"/>
                <w:b/>
              </w:rPr>
              <w:lastRenderedPageBreak/>
              <w:t>и 11 мая</w:t>
            </w:r>
          </w:p>
        </w:tc>
        <w:tc>
          <w:tcPr>
            <w:tcW w:w="1225" w:type="dxa"/>
          </w:tcPr>
          <w:p w:rsidR="00021F2E" w:rsidRPr="00564782" w:rsidRDefault="00021F2E" w:rsidP="00263439">
            <w:pPr>
              <w:rPr>
                <w:rFonts w:ascii="Times New Roman" w:hAnsi="Times New Roman" w:cs="Times New Roman"/>
                <w:b/>
              </w:rPr>
            </w:pPr>
            <w:r w:rsidRPr="00564782">
              <w:rPr>
                <w:rFonts w:ascii="Times New Roman" w:hAnsi="Times New Roman" w:cs="Times New Roman"/>
                <w:b/>
              </w:rPr>
              <w:lastRenderedPageBreak/>
              <w:t xml:space="preserve">3,4 ноября, 1-8 января, 23 февраля, 6,8,9 марта, 1,9 </w:t>
            </w:r>
            <w:r w:rsidRPr="00564782">
              <w:rPr>
                <w:rFonts w:ascii="Times New Roman" w:hAnsi="Times New Roman" w:cs="Times New Roman"/>
                <w:b/>
              </w:rPr>
              <w:lastRenderedPageBreak/>
              <w:t>и 11 мая</w:t>
            </w:r>
          </w:p>
        </w:tc>
      </w:tr>
      <w:tr w:rsidR="002332C9" w:rsidRPr="00564782" w:rsidTr="002332C9">
        <w:tc>
          <w:tcPr>
            <w:tcW w:w="1384" w:type="dxa"/>
          </w:tcPr>
          <w:p w:rsidR="002332C9" w:rsidRPr="00564782" w:rsidRDefault="002332C9" w:rsidP="002332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78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Летний оздоровительный период</w:t>
            </w:r>
          </w:p>
        </w:tc>
        <w:tc>
          <w:tcPr>
            <w:tcW w:w="1418" w:type="dxa"/>
          </w:tcPr>
          <w:p w:rsidR="002332C9" w:rsidRPr="00564782" w:rsidRDefault="002332C9" w:rsidP="002332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01.06.2017 – 31.08.2017</w:t>
            </w:r>
          </w:p>
        </w:tc>
        <w:tc>
          <w:tcPr>
            <w:tcW w:w="1417" w:type="dxa"/>
          </w:tcPr>
          <w:p w:rsidR="002332C9" w:rsidRDefault="002332C9" w:rsidP="002332C9">
            <w:r w:rsidRPr="00770D71">
              <w:rPr>
                <w:rFonts w:ascii="Times New Roman" w:hAnsi="Times New Roman" w:cs="Times New Roman"/>
                <w:b/>
                <w:sz w:val="24"/>
                <w:szCs w:val="24"/>
              </w:rPr>
              <w:t>01.06.2017 – 31.08.2017</w:t>
            </w:r>
          </w:p>
        </w:tc>
        <w:tc>
          <w:tcPr>
            <w:tcW w:w="1418" w:type="dxa"/>
          </w:tcPr>
          <w:p w:rsidR="002332C9" w:rsidRDefault="002332C9" w:rsidP="002332C9">
            <w:r w:rsidRPr="00770D71">
              <w:rPr>
                <w:rFonts w:ascii="Times New Roman" w:hAnsi="Times New Roman" w:cs="Times New Roman"/>
                <w:b/>
                <w:sz w:val="24"/>
                <w:szCs w:val="24"/>
              </w:rPr>
              <w:t>01.06.2017 – 31.08.2017</w:t>
            </w:r>
          </w:p>
        </w:tc>
        <w:tc>
          <w:tcPr>
            <w:tcW w:w="1559" w:type="dxa"/>
          </w:tcPr>
          <w:p w:rsidR="002332C9" w:rsidRDefault="002332C9" w:rsidP="002332C9">
            <w:r w:rsidRPr="00770D71">
              <w:rPr>
                <w:rFonts w:ascii="Times New Roman" w:hAnsi="Times New Roman" w:cs="Times New Roman"/>
                <w:b/>
                <w:sz w:val="24"/>
                <w:szCs w:val="24"/>
              </w:rPr>
              <w:t>01.06.2017 – 31.08.2017</w:t>
            </w:r>
          </w:p>
        </w:tc>
        <w:tc>
          <w:tcPr>
            <w:tcW w:w="1843" w:type="dxa"/>
          </w:tcPr>
          <w:p w:rsidR="002332C9" w:rsidRDefault="002332C9" w:rsidP="002332C9">
            <w:r w:rsidRPr="00770D71">
              <w:rPr>
                <w:rFonts w:ascii="Times New Roman" w:hAnsi="Times New Roman" w:cs="Times New Roman"/>
                <w:b/>
                <w:sz w:val="24"/>
                <w:szCs w:val="24"/>
              </w:rPr>
              <w:t>01.06.2017 – 31.08.2017</w:t>
            </w:r>
          </w:p>
        </w:tc>
        <w:tc>
          <w:tcPr>
            <w:tcW w:w="1842" w:type="dxa"/>
          </w:tcPr>
          <w:p w:rsidR="002332C9" w:rsidRDefault="002332C9" w:rsidP="002332C9">
            <w:r w:rsidRPr="00770D71">
              <w:rPr>
                <w:rFonts w:ascii="Times New Roman" w:hAnsi="Times New Roman" w:cs="Times New Roman"/>
                <w:b/>
                <w:sz w:val="24"/>
                <w:szCs w:val="24"/>
              </w:rPr>
              <w:t>01.06.2017 – 31.08.2017</w:t>
            </w:r>
          </w:p>
        </w:tc>
        <w:tc>
          <w:tcPr>
            <w:tcW w:w="1418" w:type="dxa"/>
          </w:tcPr>
          <w:p w:rsidR="002332C9" w:rsidRDefault="002332C9" w:rsidP="002332C9">
            <w:r w:rsidRPr="00770D71">
              <w:rPr>
                <w:rFonts w:ascii="Times New Roman" w:hAnsi="Times New Roman" w:cs="Times New Roman"/>
                <w:b/>
                <w:sz w:val="24"/>
                <w:szCs w:val="24"/>
              </w:rPr>
              <w:t>01.06.2017 – 31.08.2017</w:t>
            </w:r>
          </w:p>
        </w:tc>
        <w:tc>
          <w:tcPr>
            <w:tcW w:w="1276" w:type="dxa"/>
          </w:tcPr>
          <w:p w:rsidR="002332C9" w:rsidRDefault="002332C9" w:rsidP="002332C9">
            <w:r w:rsidRPr="00770D71">
              <w:rPr>
                <w:rFonts w:ascii="Times New Roman" w:hAnsi="Times New Roman" w:cs="Times New Roman"/>
                <w:b/>
                <w:sz w:val="24"/>
                <w:szCs w:val="24"/>
              </w:rPr>
              <w:t>01.06.2017 – 31.08.2017</w:t>
            </w:r>
          </w:p>
        </w:tc>
        <w:tc>
          <w:tcPr>
            <w:tcW w:w="1225" w:type="dxa"/>
          </w:tcPr>
          <w:p w:rsidR="002332C9" w:rsidRDefault="002332C9" w:rsidP="002332C9">
            <w:r w:rsidRPr="00770D71">
              <w:rPr>
                <w:rFonts w:ascii="Times New Roman" w:hAnsi="Times New Roman" w:cs="Times New Roman"/>
                <w:b/>
                <w:sz w:val="24"/>
                <w:szCs w:val="24"/>
              </w:rPr>
              <w:t>01.06.2017 – 31.08.2017</w:t>
            </w:r>
          </w:p>
        </w:tc>
      </w:tr>
    </w:tbl>
    <w:p w:rsidR="00101ACA" w:rsidRPr="006D4B08" w:rsidRDefault="00101ACA" w:rsidP="00101A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101ACA" w:rsidRPr="006D4B08" w:rsidSect="0007418C">
      <w:pgSz w:w="16838" w:h="11906" w:orient="landscape"/>
      <w:pgMar w:top="1701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021" w:rsidRDefault="00E26021" w:rsidP="0007418C">
      <w:pPr>
        <w:spacing w:after="0" w:line="240" w:lineRule="auto"/>
      </w:pPr>
      <w:r>
        <w:separator/>
      </w:r>
    </w:p>
  </w:endnote>
  <w:endnote w:type="continuationSeparator" w:id="0">
    <w:p w:rsidR="00E26021" w:rsidRDefault="00E26021" w:rsidP="00074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021" w:rsidRDefault="00E26021" w:rsidP="0007418C">
      <w:pPr>
        <w:spacing w:after="0" w:line="240" w:lineRule="auto"/>
      </w:pPr>
      <w:r>
        <w:separator/>
      </w:r>
    </w:p>
  </w:footnote>
  <w:footnote w:type="continuationSeparator" w:id="0">
    <w:p w:rsidR="00E26021" w:rsidRDefault="00E26021" w:rsidP="000741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06AE"/>
    <w:rsid w:val="00021F2E"/>
    <w:rsid w:val="00046C37"/>
    <w:rsid w:val="0007418C"/>
    <w:rsid w:val="000A06AE"/>
    <w:rsid w:val="00101ACA"/>
    <w:rsid w:val="001A0F45"/>
    <w:rsid w:val="001D5438"/>
    <w:rsid w:val="002332C9"/>
    <w:rsid w:val="00263439"/>
    <w:rsid w:val="0029521B"/>
    <w:rsid w:val="002F78BD"/>
    <w:rsid w:val="004233C0"/>
    <w:rsid w:val="004B0B87"/>
    <w:rsid w:val="004E1D28"/>
    <w:rsid w:val="0050453F"/>
    <w:rsid w:val="00531A6A"/>
    <w:rsid w:val="00564782"/>
    <w:rsid w:val="00636DCB"/>
    <w:rsid w:val="006D4B08"/>
    <w:rsid w:val="006E7183"/>
    <w:rsid w:val="007B1D8D"/>
    <w:rsid w:val="00802864"/>
    <w:rsid w:val="008F3828"/>
    <w:rsid w:val="00951D2C"/>
    <w:rsid w:val="00960E1E"/>
    <w:rsid w:val="00B83609"/>
    <w:rsid w:val="00C610C5"/>
    <w:rsid w:val="00D64209"/>
    <w:rsid w:val="00E26021"/>
    <w:rsid w:val="00F231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0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1A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83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3609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0741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7418C"/>
  </w:style>
  <w:style w:type="paragraph" w:styleId="a8">
    <w:name w:val="footer"/>
    <w:basedOn w:val="a"/>
    <w:link w:val="a9"/>
    <w:uiPriority w:val="99"/>
    <w:semiHidden/>
    <w:unhideWhenUsed/>
    <w:rsid w:val="000741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741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23</cp:revision>
  <cp:lastPrinted>2017-06-22T03:45:00Z</cp:lastPrinted>
  <dcterms:created xsi:type="dcterms:W3CDTF">2015-10-14T22:38:00Z</dcterms:created>
  <dcterms:modified xsi:type="dcterms:W3CDTF">2017-06-23T04:27:00Z</dcterms:modified>
</cp:coreProperties>
</file>