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0"/>
        <w:gridCol w:w="1403"/>
        <w:gridCol w:w="2083"/>
        <w:gridCol w:w="1701"/>
        <w:gridCol w:w="1276"/>
        <w:gridCol w:w="850"/>
        <w:gridCol w:w="1276"/>
        <w:gridCol w:w="2374"/>
        <w:gridCol w:w="992"/>
        <w:gridCol w:w="1559"/>
      </w:tblGrid>
      <w:tr w:rsidR="00651DFF" w:rsidRPr="00FE14A9" w:rsidTr="00651DFF">
        <w:trPr>
          <w:trHeight w:val="1365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1403" w:type="dxa"/>
            <w:shd w:val="clear" w:color="auto" w:fill="auto"/>
            <w:noWrap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083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образование, что окончил, когда, специальность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квалификация и специальность по диплому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стаж общий </w:t>
            </w:r>
            <w:proofErr w:type="spellStart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</w:t>
            </w:r>
            <w:proofErr w:type="gramStart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аботы</w:t>
            </w:r>
            <w:proofErr w:type="spellEnd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, в данном учреждении, руководящей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квалификац</w:t>
            </w:r>
            <w:proofErr w:type="spellEnd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 категория</w:t>
            </w:r>
          </w:p>
        </w:tc>
        <w:tc>
          <w:tcPr>
            <w:tcW w:w="2374" w:type="dxa"/>
            <w:shd w:val="clear" w:color="auto" w:fill="auto"/>
            <w:vAlign w:val="center"/>
            <w:hideMark/>
          </w:tcPr>
          <w:p w:rsidR="00651DFF" w:rsidRDefault="00651DFF" w:rsidP="00FE14A9">
            <w:pPr>
              <w:spacing w:after="0" w:line="240" w:lineRule="auto"/>
              <w:ind w:left="-3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Курсы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повышения квалификации</w:t>
            </w:r>
          </w:p>
          <w:p w:rsidR="00651DFF" w:rsidRPr="00FE14A9" w:rsidRDefault="00651DFF" w:rsidP="00FE14A9">
            <w:pPr>
              <w:spacing w:after="0" w:line="240" w:lineRule="auto"/>
              <w:ind w:left="-3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/переподготовка. </w:t>
            </w: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Когда,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где, какие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1DFF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награды, звание,</w:t>
            </w:r>
          </w:p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дата награждения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образова-тельное</w:t>
            </w:r>
            <w:proofErr w:type="spellEnd"/>
            <w:proofErr w:type="gramEnd"/>
            <w:r w:rsidRPr="00FE14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учреждение</w:t>
            </w:r>
          </w:p>
        </w:tc>
      </w:tr>
      <w:tr w:rsidR="00651DFF" w:rsidRPr="00FE14A9" w:rsidTr="00651DFF">
        <w:trPr>
          <w:trHeight w:val="1665"/>
        </w:trPr>
        <w:tc>
          <w:tcPr>
            <w:tcW w:w="640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Белокопытова Оксана Ивановна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высшее,                 Тихоокеанский государственный университет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. 2016г.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учитель-логопед. Логопедия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учитель-дефектолог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15/1.4.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ХКИРО  11.06.2016г. "Организация  коррекционно-развивающей работы с детьми  дошкольного возраста в условиях реализации ФГОС ДО"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680"/>
        </w:trPr>
        <w:tc>
          <w:tcPr>
            <w:tcW w:w="640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Беляева Галина Александровна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среднее специальное педагогическое  Б</w:t>
            </w: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иробиджанское педучилище 1991г., обучение в Тихоокеанском государственном университете </w:t>
            </w:r>
            <w:proofErr w:type="gramStart"/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г</w:t>
            </w:r>
            <w:proofErr w:type="gramEnd"/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 Хабаровска, 4 курс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воспитатель в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дош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.у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чреждении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 Дошкольное воспитание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26/17/1.4.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н\аттестована (вновь прибывший педагог)</w:t>
            </w:r>
            <w:proofErr w:type="gramEnd"/>
          </w:p>
        </w:tc>
        <w:tc>
          <w:tcPr>
            <w:tcW w:w="2374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Санкт-Петербургский центр профессионального образования. 14.11.2015г. "Теория. Методика и образовательно-воспитательные технологии дошкольного образования"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20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Ваганова Оксана Анатольевна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высшее,                 Тихоокеанский государственный университет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. 2016г.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учитель-логопед. Логопедия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учитель-логопед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18/7.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н/аттестована (вновь назначена на должность)</w:t>
            </w:r>
            <w:proofErr w:type="gramEnd"/>
          </w:p>
        </w:tc>
        <w:tc>
          <w:tcPr>
            <w:tcW w:w="2374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ХКИРО,11.06.2016г. "Организация коррекционно-развивающей работы с детьми дошкольного возраста в условиях реализации ФГОС ДО"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86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Григорьева Марина Николаевна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учится </w:t>
            </w:r>
            <w:proofErr w:type="gram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</w:t>
            </w:r>
            <w:proofErr w:type="gram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Хабаровском</w:t>
            </w:r>
            <w:proofErr w:type="gram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педколледже</w:t>
            </w:r>
            <w:proofErr w:type="spell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3 курс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51DFF" w:rsidRPr="00FE14A9" w:rsidRDefault="00651DFF" w:rsidP="002817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н\аттестована (вновь прибывший педагог)</w:t>
            </w:r>
            <w:proofErr w:type="gramEnd"/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 ИРО . 30.04.2015г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Проектирование образовательного процесса в условиях введения ФГОС дошкольного образования"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74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Донцова Ирина Витальевна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сред</w:t>
            </w:r>
            <w:proofErr w:type="gram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пециальное</w:t>
            </w:r>
            <w:proofErr w:type="spell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Хабаровский </w:t>
            </w:r>
            <w:proofErr w:type="spell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педколледж</w:t>
            </w:r>
            <w:proofErr w:type="spell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 2016г.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 детей дошкольного возраста. Дошкольное образование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10/4.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"Санкт-Петербургский центр дополнительного профобразования"  21.01.2015г. "Организация образовательного процесса в детском саду в условиях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реализаци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219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03" w:type="dxa"/>
            <w:shd w:val="clear" w:color="000000" w:fill="FFFFFF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Егоршева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Анна Игоревна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пец.педаг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Хабаровский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педколледж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2004. .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/высшее ДВГСГА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.Б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иробиджан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 музыки. Музыкальное образование. Логопед.  Логопедия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муз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уковод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5/1.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не аттестована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(вновь принятый педагог)</w:t>
            </w:r>
            <w:proofErr w:type="gramEnd"/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 ИРО. 10.04.2015г. "Теоретико-методологические основы стратегии развития образования в России и Хабаровском крае". "Современные направления и тенденции в области музыкально-эстетического образования дошкольников"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86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Едемская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Наталья Рафаиловна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пец.,Хабаровское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педуилище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, 1976г.,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 д/сада. Дошкольное воспитание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воспитататель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спец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.г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руппы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33/31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первая 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"Санкт-Петербургский центр дополнительного профобразования"  04.02.2015г. "Организация образовательного процесса в детском саду в условиях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реализаци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"Почетный работник общего образования РФ" 11.10.2003г.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68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Емельянова Галина Петровна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пец., Хабаровское педучилище, 1979г.,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 д/сада. Дошкольное воспитание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33/33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первая       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Ленинградский обл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нститут развития образования 09.10.2015г. "Организация образовательного процесса в дошкольной образовательной организации в контексте </w:t>
            </w: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ФГОС ДО"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Почетная Грамота Министерства образов</w:t>
            </w: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ания и науки РФ. 12.08.2011г.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56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Ермолаева Ольга Ивановна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пец., Владивостокское педучилище, 1976г., воспитатель д/с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 д/сада. Дошкольное воспитание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32/25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Санкт-Петербургский центр доп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.п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рофобразования 14.11.2015г. "Организация образовательного процесса в детском саду в условиях реализации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125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03" w:type="dxa"/>
            <w:shd w:val="clear" w:color="000000" w:fill="FFFFFF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Ефимова  Татьяна Петровна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высшее.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Хабаровский государственный университет 1998 г.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 биологии и химии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8/2.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Санкт-Петербургский центр профессионального образования. 14.11.2015г. "Теория. Методика и образовательно-воспитательные технологии дошкольного образования"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44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Кичигина Ирина Александровна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высшее                                      </w:t>
            </w:r>
            <w:proofErr w:type="spell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КнА</w:t>
            </w:r>
            <w:proofErr w:type="spell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государственный </w:t>
            </w:r>
            <w:proofErr w:type="spell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педуниверситет</w:t>
            </w:r>
            <w:proofErr w:type="spell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, 2001г. </w:t>
            </w:r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преподаватель психологии и педагогики. Дошкольная педагогика и психология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педагог-психолог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14/7.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первая 24.02.2016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Тихоокеанский госуниверситет   13.05.2016г. "Управление образовательными системами"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68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03" w:type="dxa"/>
            <w:shd w:val="clear" w:color="000000" w:fill="FFFFFF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Клочкова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Галина Александровна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Дальневосточный государственный гуманитарный университет.2015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бакалавр. </w:t>
            </w:r>
            <w:proofErr w:type="spellStart"/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Дефектологичес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          кое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отд.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6/1.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не аттестована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(вновь принятый педагог)</w:t>
            </w:r>
            <w:proofErr w:type="gramEnd"/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Санкт-Петербургский центр профессионального образования. 14.11.2015г. "Теория. Методика и образовательно-воспитательные технологии дошкольного образования"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44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Кулик Любовь Николаевна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среднее специальное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Хабаровсколе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педагогическое училище, 1979г. 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 д/сада. Дошкольное воспитание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40/3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ХКИРО 03.02.2016 "Проектирование образовательной среды в дошкольной образовательной организации в </w:t>
            </w: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соответствии с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755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Куцерубова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Галина Ивановна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педагог., Биробиджанский пединститут, 2002г.,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преподаватель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дошкол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.п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едагогики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и психологии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28/14.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первая категория.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Ленинградский обл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нститут развития образования 09.10.2015г. "Организация образовательного процесса в дошкольной образовательной организации в контексте ФГОС ДО"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215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Лобанова Галина Сергеевна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Среднее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спец.педагогическ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абаровское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педучилище. 1992г.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учитель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нач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.к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лассов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Преподавание в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нач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.к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лассах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20/11/1.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не аттестована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(вновь принятый педагог)</w:t>
            </w:r>
            <w:proofErr w:type="gramEnd"/>
          </w:p>
        </w:tc>
        <w:tc>
          <w:tcPr>
            <w:tcW w:w="2374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35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Маханькова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Ольга Алексеевна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Высшее  Хабаровский государственный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педуниверситет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1999г.,</w:t>
            </w:r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 русского языка и литературы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18/2.9.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первая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квалификационная</w:t>
            </w: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категория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 ИРО 08.04.2015г. "Проектирование образовательного процесса в условиях введения ФГОС дошкольного образования"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210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Моисеева Светлана Николаевна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пециальное,  Хабаровское педучилище, 1971г.,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 д/сада. Дошкольное воспитание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старший 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46/2</w:t>
            </w: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Ленинградский обл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нститут развития образования 09.10.2015г. "Организация образовательного процесса в дошкольной образовательной организации в контексте ФГОС ДО"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"Почетный работник" общего образования РФ, 25.02.2003г., "Ветеран труда", Почетная грамота Министерства образования и науки РФ.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68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Назарова Светлана Григорьевна 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 Дальневосточный государственный гуманитарный институт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в 2006г.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 биологии и географии. Биология с дополнительной специальностью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воспитататель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спецгруппы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17/</w:t>
            </w: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Первая квалификационная категория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"Санкт-Петербургский центр дополнительного профобразования"  21.01.2015г. "Организация образовательного процесса в детском саду в условиях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реализаци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92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Напольская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Оксана Николаевна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пециальное Хабаровский </w:t>
            </w:r>
            <w:proofErr w:type="spell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педколледж</w:t>
            </w:r>
            <w:proofErr w:type="spell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, 2011г.,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воспитатель детей школьного возраста с отклонениями в развитии. Специальная педагогика в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спец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.у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чрежд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12/10.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"Санкт-Петербургский центр дополнительного профобразования"  14.11.2015г. "Организация образовательного процесса в детском саду в условиях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реализаци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80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Носкова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Лилия Николаевна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пец., Хабаровское педучилище, 1987г.,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 начальных классов. Преподавание в начальных классах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26/26/12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Ленинградский обл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нститут развития образования 09.10.2015г. "Организация образовательного процесса в дошкольной образовательной организации в контексте ФГОС ДО"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905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Пасынкова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Людмила Леонидовна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пециальное,  Хабаровское педучилище, 1977г.,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учительпения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 Музыкальный воспитатель. Музыкальное воспитание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муз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уковод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34/19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"Санкт-Петербургский центр дополнительного профобразования"  21.01.2015г. "Организация образовательного процесса в детском саду в условиях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реализаци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Почетная грамота Министерства образования и науки  РФ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68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Рыбальченко Елена Михайловна 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Биробиджанский пединститут, 1998г.,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учитель начальных классов. Педагогика и методика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нач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.о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бразования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 спец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.г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руппы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19/19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Квалификационная категория</w:t>
            </w: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Ленинградский обл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нститут развития образования 09.10.2015г. "Организация образовательного процесса в дошкольной образовательной организации в контексте ФГОС ДО"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23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2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Секерина Ольга Николаевна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Биробиджанская государственная гуманитарная академия 2006г.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учитель-дефектолог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заведующий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34/26/1.5.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ХК ИРО в 2015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Почетная Грамота Министерст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ва образования и науки  РФ  2010</w:t>
            </w:r>
            <w:bookmarkStart w:id="0" w:name="_GoBack"/>
            <w:bookmarkEnd w:id="0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г.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44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Сероветникова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Екатерина Александровна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пец.педагог. 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Хабаровский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педколледж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2011г.. </w:t>
            </w:r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воспитатель спецгруппы. Специальная педагогика в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спец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.о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бразов.учреждении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11/0.3.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н/аттестована (вновь принятый педагог)</w:t>
            </w:r>
            <w:proofErr w:type="gramEnd"/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 ИРО «Проектирование образовательной среды в дошкольной образовательной организации в соответствии с ФГОС ДО» 16.06.2017 г. 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92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Трескова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Елена Юрьевна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высшее, ДВГА социально-гуманитарная академия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.Б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иробиджан. 2010г.,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педагог-дефектолог для работы с детьми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дош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.в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озраста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 Специальная дошкольная педагогика и психология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учитель-дефектолог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24/18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первая кв. кат.   20.12.2016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ХКИРО  11.06.2016г. "Организация  коррекционно-развивающей работы с детьми  дошкольного возраста в условиях реализации ФГОС ДО"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68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Ходакова Любовь Михайловна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высшее</w:t>
            </w:r>
            <w:proofErr w:type="gram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педагогич</w:t>
            </w:r>
            <w:proofErr w:type="spell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., Иркутский пединститут, 1986г.,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преподаватель педагогики и психологии. Педагогика и психология (дошкольная)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42/20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"Санкт-Петербургский центр дополнительного профобразования"  21.01.2015г. "Организация образовательного процесса в детском саду в условиях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реализаци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"Отличник народного образования", 1985г.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68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Юркова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Лариса Юрьевна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 Дальневосточный государственный гуманитарный университет.  2014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учитель начальных классов. Педагогика и методика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нач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.о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бразования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20/7/17.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соотв. 13.03.2015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"Санкт-Петербургский центр дополнительного профобразования"  11.03.2015г. "Организация образовательного процесса в детском саду в условиях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реализаци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200"/>
        </w:trPr>
        <w:tc>
          <w:tcPr>
            <w:tcW w:w="64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28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Блинова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Юлия Михайловна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высшее Дальневосточный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Госуд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.г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уманитарный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университет. 2012г..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специальный психолог.  Специальная психология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зам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.з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ав.по </w:t>
            </w:r>
          </w:p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ВМР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17/9/1.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КГБОУ ДПО ХКИРО, 22.04.2016г. "основные направления работы педагога-психолога в условиях внедрения ФГОС дошкольного образования"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83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Крупинская Александра Владимировна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среднее специальное   Хабаровский судостроительный техникум   1999г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..  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Годичные курсы при КГБОУ ДПО ХКИРО 2014г.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бухгалтер. Педагогика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9/2.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не аттестована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(вновь принятый педагог)</w:t>
            </w:r>
            <w:proofErr w:type="gramEnd"/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ХК ИРО. 24.06.2015г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."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Проектирование образовательного процесса в условиях введения ФГОС дошкольного образования""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665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Киргинцева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Оксана Викторовна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Хабаровский строительный техникум. 1994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техник-технолог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7/1.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 ИРО 10.02.2016 "Проектирование образовательной среды в дошкольной образовательной организации в соответствии с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44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Нефедова Светлана Алексеевна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 Дальневосточный государственный гуманитарный университет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2006г.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учитель-логопед. Логопедия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11/2.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ХКИРО 05.11.2015г. "Проектирование образовательной среды в дошкольной образовательной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организацмм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ФГОС "</w:t>
            </w:r>
            <w:proofErr w:type="gramEnd"/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47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Новикова Лариса Григорьевна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пец.педагог.      Спасское педучилище. 1968г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.. </w:t>
            </w:r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уитель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нач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.к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лассов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Преподавание в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нач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.к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лассах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общей школы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45/1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085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не аттестована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(вновь принятый педагог)</w:t>
            </w:r>
            <w:proofErr w:type="gramEnd"/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ХКИРО 13.05.2014г. "Проектирование образовательного процесса в условиях введения ФГОС дошкольного образования"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425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Павлюк Ольга Сергеевна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высшее, ДВ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гос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.а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кадемия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физической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кульутры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1999г.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преподаватель физической культуры. Тренер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8/1.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Соответствие занимаемой должности </w:t>
            </w: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22.12.2016 г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ХКИРО 25.11.2015г. "Проектирование образовательной среды в дошкольной организации в соответствии с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425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3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Павлюк Ольга Сергеевна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высшее, ДВ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гос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.а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кадемия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физической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кульутры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1999г.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преподаватель физической культуры. Тренер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инструктор по 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физической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кульутре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8/1.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не аттестована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(вновь принятый педагог)</w:t>
            </w:r>
            <w:proofErr w:type="gramEnd"/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ХКИРО 25.11.2015г. "Проектирование образовательной среды в дошкольной организации в соответствии с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965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Пильнова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Анастасия Николаевна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среднее спец</w:t>
            </w:r>
            <w:proofErr w:type="gram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.п</w:t>
            </w:r>
            <w:proofErr w:type="gram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едагогическое Хабаровски1 </w:t>
            </w:r>
            <w:proofErr w:type="spellStart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педколледж</w:t>
            </w:r>
            <w:proofErr w:type="spellEnd"/>
            <w:r w:rsidRPr="00FE14A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, 2009г., 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учитель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иностарнного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языка 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начальной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и основной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общеобраз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                                  Школы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и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ностранный язык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воспитатетель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2./2.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  <w:p w:rsidR="00651DFF" w:rsidRPr="00085860" w:rsidRDefault="00651DFF" w:rsidP="00085860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ХКИРО 05.11.2015г. "Проектирование образовательной среды в дошкольной образовательной организации в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сооответствии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с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965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Потлог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Ольга Михайловна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высшее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Дальневоточный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государственный гуманитарный университет. 2006г.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учитель математики и информации. Математика 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10/2.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Санкт-Петербургский центр профессионального образования. 09.10.2015г. "Организация образовательного процесса в 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дошкольной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образовательной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организацими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в контексте ФГОС  ДО"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11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Шлеменкова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Галина Васильевна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пециальное Хабаровский технологический колледж. 2007.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менеджер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24/06.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обу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чается в ДВГГУ (3 курс)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68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38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Гриневецкая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Людмила Васильевна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.с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пец. Хабаровский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педколледж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руководитель изобразительной деятельности. Дошкольное образование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9/7.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занимаемой должности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Ленинградский обл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нститут развития образования 09.10.2015г. "Организация образовательного процесса в дошкольной образовательной организации в контексте ФГОС ДО"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92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39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Ковальчук Ирина Александровна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образовательное учреждение Хабаровский педагогический колледж. Юрист. ООО Учебный центр "Профессионал" 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12.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янв</w:t>
            </w:r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 июнь 2017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Курсы переподготовки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20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Муравьева Елена Валентиновна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Самарканд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Музыкальный руководитель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музыкальный руководитель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Принята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07.06.2017 г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585C46" w:rsidRDefault="00651DFF" w:rsidP="00585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не аттестована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(вновь принятый педагог)</w:t>
            </w:r>
            <w:proofErr w:type="gramEnd"/>
          </w:p>
        </w:tc>
        <w:tc>
          <w:tcPr>
            <w:tcW w:w="2374" w:type="dxa"/>
            <w:shd w:val="clear" w:color="auto" w:fill="auto"/>
            <w:hideMark/>
          </w:tcPr>
          <w:p w:rsidR="00651DFF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651DFF" w:rsidRPr="00585C46" w:rsidRDefault="00651DFF" w:rsidP="00585C46">
            <w:pPr>
              <w:ind w:firstLine="708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План 2017 г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  <w:tr w:rsidR="00651DFF" w:rsidRPr="00FE14A9" w:rsidTr="00651DFF">
        <w:trPr>
          <w:trHeight w:val="1440"/>
        </w:trPr>
        <w:tc>
          <w:tcPr>
            <w:tcW w:w="640" w:type="dxa"/>
            <w:shd w:val="clear" w:color="auto" w:fill="auto"/>
            <w:noWrap/>
            <w:hideMark/>
          </w:tcPr>
          <w:p w:rsidR="00651DFF" w:rsidRPr="00FE14A9" w:rsidRDefault="00651DFF" w:rsidP="00FE14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40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Солобоева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Ирина Владимировна</w:t>
            </w:r>
          </w:p>
        </w:tc>
        <w:tc>
          <w:tcPr>
            <w:tcW w:w="2083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Хабаровский строительный техникум. 1996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Обучение в Хабаровском педагогическом колледже (3 курс)</w:t>
            </w:r>
          </w:p>
        </w:tc>
        <w:tc>
          <w:tcPr>
            <w:tcW w:w="1701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техник-технолог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воспитатель</w:t>
            </w:r>
          </w:p>
        </w:tc>
        <w:tc>
          <w:tcPr>
            <w:tcW w:w="850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18/1/4.</w:t>
            </w:r>
          </w:p>
        </w:tc>
        <w:tc>
          <w:tcPr>
            <w:tcW w:w="1276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2374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ХКИРО24.03.2016г. "Проектирование образовательной среды в дошкольной образовательной организации в </w:t>
            </w:r>
            <w:proofErr w:type="spell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сооответствии</w:t>
            </w:r>
            <w:proofErr w:type="spell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с ФГОС"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72часа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51DFF" w:rsidRPr="00FE14A9" w:rsidRDefault="00651DFF" w:rsidP="00FE14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МАДОУ г</w:t>
            </w:r>
            <w:proofErr w:type="gramStart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FE14A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абаровска "Детский сад комбинированного вида № 140"</w:t>
            </w:r>
          </w:p>
        </w:tc>
      </w:tr>
    </w:tbl>
    <w:p w:rsidR="00683416" w:rsidRDefault="00683416"/>
    <w:sectPr w:rsidR="00683416" w:rsidSect="00FE14A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4A9"/>
    <w:rsid w:val="000265D9"/>
    <w:rsid w:val="00085860"/>
    <w:rsid w:val="00281799"/>
    <w:rsid w:val="004C6163"/>
    <w:rsid w:val="00504B9F"/>
    <w:rsid w:val="00585C46"/>
    <w:rsid w:val="005D0A6F"/>
    <w:rsid w:val="00651DFF"/>
    <w:rsid w:val="00683416"/>
    <w:rsid w:val="00A238D9"/>
    <w:rsid w:val="00A52A03"/>
    <w:rsid w:val="00CC13AF"/>
    <w:rsid w:val="00FE1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1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1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2479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2017-06-20T03:29:00Z</cp:lastPrinted>
  <dcterms:created xsi:type="dcterms:W3CDTF">2017-06-19T08:12:00Z</dcterms:created>
  <dcterms:modified xsi:type="dcterms:W3CDTF">2017-06-29T02:16:00Z</dcterms:modified>
</cp:coreProperties>
</file>