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7CD9D" w:themeColor="accent1" w:themeTint="66">
    <v:background id="_x0000_s1025" o:bwmode="white" fillcolor="#f7cd9d [1300]">
      <v:fill r:id="rId3" o:title="Дранка" color2="#fbe6cd [660]" type="pattern"/>
    </v:background>
  </w:background>
  <w:body>
    <w:p w:rsidR="00D743FA" w:rsidRPr="0094588B" w:rsidRDefault="00807D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Загнутый угол 10" o:spid="_x0000_s1044" type="#_x0000_t65" style="position:absolute;margin-left:-9.6pt;margin-top:116.85pt;width:160.5pt;height:373.2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" adj="20167" fillcolor="#e0ddbf [1624]" strokecolor="#bcb574 [3048]">
            <v:fill color2="#f5f4eb [504]" rotate="t" angle="180" colors="0 #9eeaff;22938f #bbefff;1 #e4f9ff" focus="100%" type="gradient"/>
            <v:shadow on="t" color="black" opacity="24903f" origin=",.5" offset="0,.55556mm"/>
            <v:textbox style="mso-next-textbox:#Загнутый угол 10">
              <w:txbxContent>
                <w:p w:rsidR="00014EE0" w:rsidRPr="007A0C96" w:rsidRDefault="00014EE0" w:rsidP="00014EE0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236"/>
                    </w:tabs>
                    <w:spacing w:after="0" w:line="240" w:lineRule="auto"/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Внесение изменений в устав</w:t>
                  </w:r>
                </w:p>
                <w:p w:rsidR="00014EE0" w:rsidRPr="007A0C96" w:rsidRDefault="00014EE0" w:rsidP="00014EE0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284"/>
                    </w:tabs>
                    <w:spacing w:after="0"/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Создание и ликвидация филиалов учреждения</w:t>
                  </w:r>
                </w:p>
                <w:p w:rsidR="00014EE0" w:rsidRPr="007A0C96" w:rsidRDefault="00014EE0" w:rsidP="00014EE0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259"/>
                    </w:tabs>
                    <w:spacing w:after="0"/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Реорганизация учреждения и ликвидация</w:t>
                  </w:r>
                </w:p>
                <w:p w:rsidR="00014EE0" w:rsidRPr="007A0C96" w:rsidRDefault="00014EE0" w:rsidP="00014EE0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259"/>
                    </w:tabs>
                    <w:spacing w:after="0"/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Изъятие имущества</w:t>
                  </w:r>
                </w:p>
                <w:p w:rsidR="00014EE0" w:rsidRPr="007A0C96" w:rsidRDefault="00014EE0" w:rsidP="00014EE0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259"/>
                    </w:tabs>
                    <w:spacing w:after="0"/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Внесение денежных средств в уставный капитал</w:t>
                  </w:r>
                </w:p>
                <w:p w:rsidR="00014EE0" w:rsidRPr="007A0C96" w:rsidRDefault="00014EE0" w:rsidP="00014EE0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259"/>
                    </w:tabs>
                    <w:spacing w:after="0"/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Утверждение плана финансово-хозяйственной деятельности</w:t>
                  </w:r>
                </w:p>
                <w:p w:rsidR="00014EE0" w:rsidRPr="007A0C96" w:rsidRDefault="00014EE0" w:rsidP="00014EE0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259"/>
                    </w:tabs>
                    <w:spacing w:after="0"/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Отчеты о деятельности и об использовании имущества</w:t>
                  </w:r>
                </w:p>
                <w:p w:rsidR="00014EE0" w:rsidRPr="007A0C96" w:rsidRDefault="00014EE0" w:rsidP="00014EE0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259"/>
                    </w:tabs>
                    <w:spacing w:after="0"/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Использование плана финансово-хозяйственной деятельности</w:t>
                  </w:r>
                </w:p>
                <w:p w:rsidR="00014EE0" w:rsidRPr="007A0C96" w:rsidRDefault="00014EE0" w:rsidP="00014EE0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259"/>
                    </w:tabs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Решение о совершении крупных сделок</w:t>
                  </w:r>
                </w:p>
                <w:p w:rsidR="00014EE0" w:rsidRPr="007A0C96" w:rsidRDefault="00014EE0" w:rsidP="00014EE0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259"/>
                    </w:tabs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Решение о выборе кредитных организаций</w:t>
                  </w:r>
                </w:p>
                <w:p w:rsidR="00014EE0" w:rsidRPr="007A0C96" w:rsidRDefault="00290A42" w:rsidP="003422B5">
                  <w:pPr>
                    <w:pStyle w:val="a5"/>
                    <w:numPr>
                      <w:ilvl w:val="0"/>
                      <w:numId w:val="1"/>
                    </w:numPr>
                    <w:tabs>
                      <w:tab w:val="left" w:pos="142"/>
                      <w:tab w:val="left" w:pos="284"/>
                    </w:tabs>
                    <w:ind w:left="0" w:firstLine="0"/>
                    <w:rPr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Вопросы  проведения </w:t>
                  </w:r>
                  <w:r w:rsidR="00014EE0"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аудита годовой бухгалтерской отчетности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Загнутый угол 11" o:spid="_x0000_s1043" type="#_x0000_t65" style="position:absolute;margin-left:168.9pt;margin-top:124.8pt;width:145.5pt;height:351pt;z-index:25166848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" adj="18000" fillcolor="#e0ddbf [1624]" strokecolor="#bcb574 [3048]">
            <v:fill color2="#f5f4eb [504]" rotate="t" angle="180" colors="0 #9eeaff;22938f #bbefff;1 #e4f9ff" focus="100%" type="gradient"/>
            <v:shadow on="t" color="black" opacity="24903f" origin=",.5" offset="0,.55556mm"/>
            <v:textbox style="mso-next-textbox:#Загнутый угол 11">
              <w:txbxContent>
                <w:p w:rsidR="003422B5" w:rsidRPr="007A0C96" w:rsidRDefault="003422B5" w:rsidP="003422B5">
                  <w:pPr>
                    <w:pStyle w:val="a5"/>
                    <w:numPr>
                      <w:ilvl w:val="0"/>
                      <w:numId w:val="3"/>
                    </w:numPr>
                    <w:tabs>
                      <w:tab w:val="left" w:pos="297"/>
                    </w:tabs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Выбор содержания образования, форм, методов обучения и воспитания</w:t>
                  </w:r>
                </w:p>
                <w:p w:rsidR="003422B5" w:rsidRPr="007A0C96" w:rsidRDefault="003422B5" w:rsidP="003422B5">
                  <w:pPr>
                    <w:pStyle w:val="a5"/>
                    <w:numPr>
                      <w:ilvl w:val="0"/>
                      <w:numId w:val="3"/>
                    </w:numPr>
                    <w:tabs>
                      <w:tab w:val="left" w:pos="297"/>
                    </w:tabs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Введение новых методик воспитательно-образовательного процесса и образовательных технологий</w:t>
                  </w:r>
                </w:p>
                <w:p w:rsidR="003422B5" w:rsidRPr="007A0C96" w:rsidRDefault="003422B5" w:rsidP="003422B5">
                  <w:pPr>
                    <w:pStyle w:val="a5"/>
                    <w:numPr>
                      <w:ilvl w:val="0"/>
                      <w:numId w:val="3"/>
                    </w:numPr>
                    <w:tabs>
                      <w:tab w:val="left" w:pos="297"/>
                    </w:tabs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Принятие образовательных программ и рабочих учебных программ</w:t>
                  </w:r>
                </w:p>
                <w:p w:rsidR="003422B5" w:rsidRPr="007A0C96" w:rsidRDefault="007A0C96" w:rsidP="007A0C96">
                  <w:pPr>
                    <w:pStyle w:val="a5"/>
                    <w:numPr>
                      <w:ilvl w:val="0"/>
                      <w:numId w:val="3"/>
                    </w:numPr>
                    <w:tabs>
                      <w:tab w:val="left" w:pos="297"/>
                    </w:tabs>
                    <w:ind w:left="0" w:firstLine="0"/>
                    <w:rPr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Выявление, обобщение,</w:t>
                  </w:r>
                  <w:r w:rsidR="00140923"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р</w:t>
                  </w:r>
                  <w:r w:rsidR="003422B5"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аспростран</w:t>
                  </w:r>
                  <w:bookmarkStart w:id="0" w:name="_GoBack"/>
                  <w:bookmarkEnd w:id="0"/>
                  <w:r w:rsidR="003422B5"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ение, внедрение педагогического </w:t>
                  </w: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опыта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Скругленная прямоугольная выноска 6" o:spid="_x0000_s1042" type="#_x0000_t62" style="position:absolute;margin-left:189.45pt;margin-top:58.85pt;width:142.95pt;height:58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" adj="-2788,21637" fillcolor="#f5c184 [1620]" strokecolor="#d87c11 [3044]">
            <v:fill color2="#fcecda [500]" rotate="t" angle="180" colors="0 #a3c4ff;22938f #bfd5ff;1 #e5eeff" focus="100%" type="gradient"/>
            <v:shadow on="t" color="black" opacity="24903f" origin=",.5" offset="0,.55556mm"/>
            <v:textbox style="mso-next-textbox:#Скругленная прямоугольная выноска 6">
              <w:txbxContent>
                <w:p w:rsidR="0094588B" w:rsidRPr="00014EE0" w:rsidRDefault="0094588B" w:rsidP="0094588B">
                  <w:pPr>
                    <w:jc w:val="center"/>
                  </w:pPr>
                  <w:r w:rsidRPr="00014EE0">
                    <w:rPr>
                      <w:rFonts w:ascii="Times New Roman" w:hAnsi="Times New Roman" w:cs="Times New Roman"/>
                    </w:rPr>
                    <w:t>Педагогический совет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Загнутый угол 13" o:spid="_x0000_s1037" type="#_x0000_t65" style="position:absolute;margin-left:332.4pt;margin-top:131.1pt;width:130.5pt;height:293.55pt;z-index:25167052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" adj="18000" fillcolor="#e0ddbf [1624]" strokecolor="#bcb574 [3048]">
            <v:fill color2="#f5f4eb [504]" rotate="t" angle="180" colors="0 #9eeaff;22938f #bbefff;1 #e4f9ff" focus="100%" type="gradient"/>
            <v:shadow on="t" color="black" opacity="24903f" origin=",.5" offset="0,.55556mm"/>
            <v:textbox style="mso-next-textbox:#Загнутый угол 13">
              <w:txbxContent>
                <w:p w:rsidR="003422B5" w:rsidRPr="007A0C96" w:rsidRDefault="00140923" w:rsidP="003422B5">
                  <w:pPr>
                    <w:pStyle w:val="a5"/>
                    <w:numPr>
                      <w:ilvl w:val="0"/>
                      <w:numId w:val="4"/>
                    </w:numPr>
                    <w:tabs>
                      <w:tab w:val="left" w:pos="374"/>
                    </w:tabs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Определение направлений экономической деятельности учреждения</w:t>
                  </w:r>
                </w:p>
                <w:p w:rsidR="003422B5" w:rsidRPr="007A0C96" w:rsidRDefault="003422B5" w:rsidP="003422B5">
                  <w:pPr>
                    <w:pStyle w:val="a5"/>
                    <w:numPr>
                      <w:ilvl w:val="0"/>
                      <w:numId w:val="4"/>
                    </w:numPr>
                    <w:tabs>
                      <w:tab w:val="left" w:pos="374"/>
                    </w:tabs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Проект изменений и дополнений в устав</w:t>
                  </w:r>
                </w:p>
                <w:p w:rsidR="003422B5" w:rsidRPr="007A0C96" w:rsidRDefault="003422B5" w:rsidP="003422B5">
                  <w:pPr>
                    <w:pStyle w:val="a5"/>
                    <w:numPr>
                      <w:ilvl w:val="0"/>
                      <w:numId w:val="4"/>
                    </w:numPr>
                    <w:tabs>
                      <w:tab w:val="left" w:pos="374"/>
                    </w:tabs>
                    <w:ind w:left="0" w:firstLine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Выдвижение кандидатов в состав </w:t>
                  </w:r>
                  <w:r w:rsidR="00140923"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наблюдательного  </w:t>
                  </w: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совета</w:t>
                  </w:r>
                </w:p>
                <w:p w:rsidR="00140923" w:rsidRPr="007A0C96" w:rsidRDefault="003422B5" w:rsidP="003422B5">
                  <w:pPr>
                    <w:pStyle w:val="a5"/>
                    <w:numPr>
                      <w:ilvl w:val="0"/>
                      <w:numId w:val="4"/>
                    </w:numPr>
                    <w:tabs>
                      <w:tab w:val="left" w:pos="284"/>
                    </w:tabs>
                    <w:ind w:left="0" w:firstLine="0"/>
                    <w:rPr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Утверждение кандидатов для представления к награждению </w:t>
                  </w:r>
                </w:p>
                <w:p w:rsidR="003422B5" w:rsidRPr="007A0C96" w:rsidRDefault="003422B5" w:rsidP="00140923">
                  <w:pPr>
                    <w:pStyle w:val="a5"/>
                    <w:tabs>
                      <w:tab w:val="left" w:pos="284"/>
                    </w:tabs>
                    <w:ind w:left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ведомственными</w:t>
                  </w:r>
                  <w:r w:rsidRPr="003422B5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7A0C96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наградами</w:t>
                  </w:r>
                </w:p>
                <w:p w:rsidR="00140923" w:rsidRPr="007A0C96" w:rsidRDefault="00140923" w:rsidP="00140923">
                  <w:pPr>
                    <w:pStyle w:val="a5"/>
                    <w:tabs>
                      <w:tab w:val="left" w:pos="284"/>
                    </w:tabs>
                    <w:ind w:left="0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кругленная прямоугольная выноска 8" o:spid="_x0000_s1039" type="#_x0000_t62" style="position:absolute;margin-left:340.65pt;margin-top:56.55pt;width:138pt;height:52.35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" adj="8632,26036" fillcolor="#f5c184 [1620]" strokecolor="#d87c11 [3044]">
            <v:fill color2="#fcecda [500]" rotate="t" angle="180" colors="0 #a3c4ff;22938f #bfd5ff;1 #e5eeff" focus="100%" type="gradient"/>
            <v:shadow on="t" color="black" opacity="24903f" origin=",.5" offset="0,.55556mm"/>
            <v:textbox style="mso-next-textbox:#Скругленная прямоугольная выноска 8">
              <w:txbxContent>
                <w:p w:rsidR="0094588B" w:rsidRPr="00014EE0" w:rsidRDefault="0094588B" w:rsidP="0094588B">
                  <w:pPr>
                    <w:jc w:val="center"/>
                  </w:pPr>
                  <w:r w:rsidRPr="00014EE0">
                    <w:rPr>
                      <w:rFonts w:ascii="Times New Roman" w:hAnsi="Times New Roman" w:cs="Times New Roman"/>
                    </w:rPr>
                    <w:t>Общее собрание трудового коллектива</w:t>
                  </w:r>
                </w:p>
              </w:txbxContent>
            </v:textbox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0 1 2"/>
              <v:f eqn="prod @10 3 4"/>
              <v:f eqn="prod height 3 4"/>
              <v:f eqn="prod height 1 2"/>
              <v:f eqn="prod height 1 4"/>
              <v:f eqn="prod height 3 2"/>
              <v:f eqn="prod height 2 3"/>
              <v:f eqn="sum @11 @14 0"/>
              <v:f eqn="sum @12 @15 0"/>
              <v:f eqn="sum @13 @16 0"/>
              <v:f eqn="sum @17 0 @20"/>
              <v:f eqn="sum height 0 @10"/>
              <v:f eqn="sum height 0 @19"/>
              <v:f eqn="prod width 1 2"/>
              <v:f eqn="sum width 0 2700"/>
              <v:f eqn="sum @25 0 2700"/>
              <v:f eqn="val width"/>
              <v:f eqn="val height"/>
            </v:formulas>
            <v:path o:extrusionok="f" o:connecttype="custom" o:connectlocs="@25,0;2700,@22;@25,@10;@26,@22" o:connectangles="270,180,90,0" textboxrect="@0,0,@9,@10"/>
            <v:handles>
              <v:h position="#0,topLeft" xrange="2700,8100"/>
              <v:h position="center,#1" yrange="14400,21600"/>
            </v:handles>
            <o:complex v:ext="view"/>
          </v:shapetype>
          <v:shape id="Лента лицом вверх 4" o:spid="_x0000_s1047" type="#_x0000_t54" style="position:absolute;margin-left:523.65pt;margin-top:27.15pt;width:284.25pt;height:39.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" adj="3177,18000" fillcolor="#e0ddbf [1624]" strokecolor="#bcb574 [3048]">
            <v:fill color2="#f5f4eb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94588B" w:rsidRPr="0094588B" w:rsidRDefault="0094588B" w:rsidP="0094588B">
                  <w:pPr>
                    <w:spacing w:after="0" w:line="240" w:lineRule="auto"/>
                    <w:jc w:val="center"/>
                    <w:rPr>
                      <w:b/>
                      <w:caps/>
                      <w:color w:val="E48312" w:themeColor="accent1"/>
                      <w:sz w:val="24"/>
                      <w:szCs w:val="24"/>
                    </w:rPr>
                  </w:pPr>
                  <w:r w:rsidRPr="0094588B">
                    <w:rPr>
                      <w:rFonts w:ascii="Times New Roman" w:hAnsi="Times New Roman" w:cs="Times New Roman"/>
                      <w:b/>
                      <w:caps/>
                      <w:color w:val="E48312" w:themeColor="accent1"/>
                      <w:sz w:val="24"/>
                      <w:szCs w:val="24"/>
                    </w:rPr>
                    <w:t>Административное управление</w:t>
                  </w:r>
                </w:p>
              </w:txbxContent>
            </v:textbox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Лента лицом вверх 2" o:spid="_x0000_s1046" type="#_x0000_t54" style="position:absolute;margin-left:-5.85pt;margin-top:22.65pt;width:508.5pt;height:29.4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" adj="3048,18000" fillcolor="#e0ddbf [1624]" strokecolor="#bcb574 [3048]">
            <v:fill color2="#f5f4eb [504]" rotate="t" angle="180" colors="0 #9eeaff;22938f #bbefff;1 #e4f9ff" focus="100%" type="gradient"/>
            <v:shadow on="t" color="black" opacity="24903f" origin=",.5" offset="0,.55556mm"/>
            <v:textbox style="mso-next-textbox:#Лента лицом вверх 2">
              <w:txbxContent>
                <w:p w:rsidR="0094588B" w:rsidRDefault="00C65F06" w:rsidP="0094588B">
                  <w:pPr>
                    <w:jc w:val="center"/>
                    <w:rPr>
                      <w:rFonts w:ascii="Times New Roman" w:hAnsi="Times New Roman" w:cs="Times New Roman"/>
                      <w:b/>
                      <w:caps/>
                      <w:color w:val="E48312" w:themeColor="accen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aps/>
                      <w:color w:val="E48312" w:themeColor="accent1"/>
                      <w:sz w:val="28"/>
                      <w:szCs w:val="28"/>
                    </w:rPr>
                    <w:t>Коллегиальные органы управления ДОУ</w:t>
                  </w:r>
                </w:p>
                <w:p w:rsidR="00C65F06" w:rsidRPr="0094588B" w:rsidRDefault="00C65F06" w:rsidP="0094588B">
                  <w:pPr>
                    <w:jc w:val="center"/>
                    <w:rPr>
                      <w:b/>
                      <w:caps/>
                      <w:color w:val="E48312" w:themeColor="accent1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aps/>
                      <w:color w:val="E48312" w:themeColor="accent1"/>
                      <w:sz w:val="28"/>
                      <w:szCs w:val="28"/>
                    </w:rPr>
                    <w:t xml:space="preserve">аны </w:t>
                  </w:r>
                </w:p>
              </w:txbxContent>
            </v:textbox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54" type="#_x0000_t67" style="position:absolute;margin-left:718.65pt;margin-top:202.5pt;width:14.25pt;height:42.15pt;z-index:251686912" fillcolor="#bd582c [3205]" strokecolor="#f2f2f2 [3041]" strokeweight="3pt">
            <v:shadow on="t" type="perspective" color="#5e2b16 [1605]" opacity=".5" offset="1pt" offset2="-1pt"/>
            <v:textbox style="layout-flow:vertical-ideographic"/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3" type="#_x0000_t67" style="position:absolute;margin-left:559.65pt;margin-top:202.5pt;width:17.25pt;height:42.15pt;z-index:251685888" fillcolor="#bd582c [3205]" strokecolor="#f2f2f2 [3041]" strokeweight="3pt">
            <v:shadow on="t" type="perspective" color="#5e2b16 [1605]" opacity=".5" offset="1pt" offset2="-1pt"/>
            <v:textbox style="layout-flow:vertical-ideographic"/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Горизонтальный свиток 24" o:spid="_x0000_s1026" type="#_x0000_t98" style="position:absolute;margin-left:657.9pt;margin-top:237.15pt;width:146.25pt;height:111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" adj="1483" fillcolor="#e0ddbf [1624]" strokecolor="#bcb574 [3048]">
            <v:fill color2="#f5f4eb [504]" rotate="t" angle="180" colors="0 #9eeaff;22938f #bbefff;1 #e4f9ff" focus="100%" type="gradient"/>
            <v:shadow on="t" color="black" opacity="24903f" origin=",.5" offset="0,.55556mm"/>
            <v:textbox style="mso-next-textbox:#Горизонтальный свиток 24">
              <w:txbxContent>
                <w:p w:rsidR="00B067A4" w:rsidRPr="00747FCF" w:rsidRDefault="00B067A4" w:rsidP="00747FCF">
                  <w:pPr>
                    <w:pStyle w:val="a5"/>
                    <w:numPr>
                      <w:ilvl w:val="0"/>
                      <w:numId w:val="8"/>
                    </w:numPr>
                    <w:tabs>
                      <w:tab w:val="left" w:pos="228"/>
                    </w:tabs>
                    <w:spacing w:line="240" w:lineRule="auto"/>
                    <w:ind w:left="0" w:firstLine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7F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Прочие специалисты</w:t>
                  </w:r>
                </w:p>
                <w:p w:rsidR="00B067A4" w:rsidRPr="00747FCF" w:rsidRDefault="00B067A4" w:rsidP="00747FCF">
                  <w:pPr>
                    <w:pStyle w:val="a5"/>
                    <w:numPr>
                      <w:ilvl w:val="0"/>
                      <w:numId w:val="8"/>
                    </w:numPr>
                    <w:spacing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47F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Служащие</w:t>
                  </w:r>
                </w:p>
                <w:p w:rsidR="00B067A4" w:rsidRPr="00747FCF" w:rsidRDefault="00B067A4" w:rsidP="00747FCF">
                  <w:pPr>
                    <w:pStyle w:val="a5"/>
                    <w:numPr>
                      <w:ilvl w:val="0"/>
                      <w:numId w:val="8"/>
                    </w:numPr>
                    <w:spacing w:line="240" w:lineRule="auto"/>
                    <w:rPr>
                      <w:sz w:val="24"/>
                      <w:szCs w:val="24"/>
                    </w:rPr>
                  </w:pPr>
                  <w:r w:rsidRPr="00747FCF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Рабочие</w:t>
                  </w:r>
                </w:p>
              </w:txbxContent>
            </v:textbox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Горизонтальный свиток 21" o:spid="_x0000_s1029" type="#_x0000_t98" style="position:absolute;margin-left:468.9pt;margin-top:237.15pt;width:175.5pt;height:120.75pt;z-index:251678720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" adj="1378" fillcolor="#e0ddbf [1624]" strokecolor="#bcb574 [3048]">
            <v:fill color2="#f5f4eb [504]" rotate="t" angle="180" colors="0 #9eeaff;22938f #bbefff;1 #e4f9ff" focus="100%" type="gradient"/>
            <v:shadow on="t" color="black" opacity="24903f" origin=",.5" offset="0,.55556mm"/>
            <v:textbox style="mso-next-textbox:#Горизонтальный свиток 21">
              <w:txbxContent>
                <w:p w:rsidR="00B067A4" w:rsidRPr="00B067A4" w:rsidRDefault="00B067A4" w:rsidP="00B067A4">
                  <w:pPr>
                    <w:pStyle w:val="a5"/>
                    <w:numPr>
                      <w:ilvl w:val="0"/>
                      <w:numId w:val="6"/>
                    </w:numPr>
                    <w:tabs>
                      <w:tab w:val="left" w:pos="307"/>
                    </w:tabs>
                    <w:spacing w:after="0" w:line="240" w:lineRule="auto"/>
                    <w:ind w:left="59" w:hanging="5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67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Педагог-психолог</w:t>
                  </w:r>
                </w:p>
                <w:p w:rsidR="00B067A4" w:rsidRDefault="00B067A4" w:rsidP="00B067A4">
                  <w:pPr>
                    <w:pStyle w:val="a5"/>
                    <w:numPr>
                      <w:ilvl w:val="0"/>
                      <w:numId w:val="6"/>
                    </w:numPr>
                    <w:tabs>
                      <w:tab w:val="left" w:pos="307"/>
                    </w:tabs>
                    <w:spacing w:after="0" w:line="240" w:lineRule="auto"/>
                    <w:ind w:left="59" w:hanging="5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67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Учитель-логопед</w:t>
                  </w:r>
                </w:p>
                <w:p w:rsidR="00C65F06" w:rsidRDefault="00C65F06" w:rsidP="00C65F06">
                  <w:pPr>
                    <w:pStyle w:val="a5"/>
                    <w:numPr>
                      <w:ilvl w:val="0"/>
                      <w:numId w:val="6"/>
                    </w:numPr>
                    <w:tabs>
                      <w:tab w:val="left" w:pos="284"/>
                    </w:tabs>
                    <w:spacing w:after="0" w:line="240" w:lineRule="auto"/>
                    <w:ind w:left="59" w:hanging="5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Учитель  дефектолог</w:t>
                  </w:r>
                </w:p>
                <w:p w:rsidR="00B067A4" w:rsidRDefault="00B067A4" w:rsidP="00DB1F39">
                  <w:pPr>
                    <w:pStyle w:val="a5"/>
                    <w:numPr>
                      <w:ilvl w:val="0"/>
                      <w:numId w:val="6"/>
                    </w:numPr>
                    <w:tabs>
                      <w:tab w:val="left" w:pos="284"/>
                    </w:tabs>
                    <w:spacing w:after="0" w:line="240" w:lineRule="auto"/>
                    <w:ind w:left="59" w:hanging="5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67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Инструктор ФИЗО</w:t>
                  </w:r>
                </w:p>
                <w:p w:rsidR="00C65F06" w:rsidRPr="00C65F06" w:rsidRDefault="00C65F06" w:rsidP="00C65F06">
                  <w:pPr>
                    <w:pStyle w:val="a5"/>
                    <w:numPr>
                      <w:ilvl w:val="0"/>
                      <w:numId w:val="6"/>
                    </w:numPr>
                    <w:tabs>
                      <w:tab w:val="left" w:pos="284"/>
                    </w:tabs>
                    <w:spacing w:after="0" w:line="240" w:lineRule="auto"/>
                    <w:ind w:left="59" w:hanging="5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67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Музыкальный руководитель</w:t>
                  </w:r>
                </w:p>
                <w:p w:rsidR="00C65F06" w:rsidRPr="00B067A4" w:rsidRDefault="00C65F06" w:rsidP="00C65F06">
                  <w:pPr>
                    <w:pStyle w:val="a5"/>
                    <w:numPr>
                      <w:ilvl w:val="0"/>
                      <w:numId w:val="6"/>
                    </w:numPr>
                    <w:tabs>
                      <w:tab w:val="left" w:pos="201"/>
                    </w:tabs>
                    <w:spacing w:after="0" w:line="240" w:lineRule="auto"/>
                    <w:ind w:left="0" w:hanging="5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067A4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Воспитатели</w:t>
                  </w:r>
                </w:p>
                <w:p w:rsidR="00143F6B" w:rsidRPr="00DB1F39" w:rsidRDefault="00143F6B" w:rsidP="00DB1F39">
                  <w:pPr>
                    <w:pStyle w:val="a5"/>
                    <w:numPr>
                      <w:ilvl w:val="0"/>
                      <w:numId w:val="6"/>
                    </w:numPr>
                    <w:tabs>
                      <w:tab w:val="left" w:pos="284"/>
                    </w:tabs>
                    <w:spacing w:after="0" w:line="240" w:lineRule="auto"/>
                    <w:ind w:left="59" w:hanging="59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0" type="#_x0000_t67" style="position:absolute;margin-left:656.4pt;margin-top:56.55pt;width:12.75pt;height:31.65pt;z-index:251682816" fillcolor="#bd582c [3205]" strokecolor="#f2f2f2 [3041]" strokeweight="3pt">
            <v:shadow on="t" type="perspective" color="#5e2b16 [1605]" opacity=".5" offset="1pt" offset2="-1pt"/>
            <v:textbox style="layout-flow:vertical-ideographic"/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Багетная рамка 23" o:spid="_x0000_s1027" type="#_x0000_t84" style="position:absolute;margin-left:648.15pt;margin-top:156.75pt;width:152.25pt;height:45.75pt;z-index:2516807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" fillcolor="#e0ddbf [1624]" strokecolor="#bcb574 [3048]">
            <v:fill color2="#f5f4eb [504]" rotate="t" angle="180" colors="0 #9eeaff;22938f #bbefff;1 #e4f9ff" focus="100%" type="gradient"/>
            <v:shadow on="t" color="black" opacity="24903f" origin=",.5" offset="0,.55556mm"/>
            <v:textbox style="mso-next-textbox:#Багетная рамка 23">
              <w:txbxContent>
                <w:p w:rsidR="00B067A4" w:rsidRPr="001E6390" w:rsidRDefault="001E6390" w:rsidP="00B067A4">
                  <w:pPr>
                    <w:jc w:val="center"/>
                    <w:rPr>
                      <w:b/>
                      <w:color w:val="A2AE91" w:themeColor="text2" w:themeTint="99"/>
                    </w:rPr>
                  </w:pPr>
                  <w:r w:rsidRPr="001E6390">
                    <w:rPr>
                      <w:rFonts w:ascii="Times New Roman" w:hAnsi="Times New Roman" w:cs="Times New Roman"/>
                      <w:b/>
                      <w:color w:val="A2AE91" w:themeColor="text2" w:themeTint="99"/>
                      <w:sz w:val="28"/>
                      <w:szCs w:val="28"/>
                    </w:rPr>
                    <w:t xml:space="preserve">Зам.по АХР, </w:t>
                  </w:r>
                  <w:r w:rsidR="00B067A4" w:rsidRPr="001E6390">
                    <w:rPr>
                      <w:rFonts w:ascii="Times New Roman" w:hAnsi="Times New Roman" w:cs="Times New Roman"/>
                      <w:b/>
                      <w:color w:val="A2AE91" w:themeColor="text2" w:themeTint="99"/>
                      <w:sz w:val="28"/>
                      <w:szCs w:val="28"/>
                    </w:rPr>
                    <w:t>Завхоз</w:t>
                  </w:r>
                </w:p>
              </w:txbxContent>
            </v:textbox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Багетная рамка 20" o:spid="_x0000_s1030" type="#_x0000_t84" style="position:absolute;margin-left:471.9pt;margin-top:153pt;width:172.5pt;height:49.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" fillcolor="#e0ddbf [1624]" strokecolor="#bcb574 [3048]">
            <v:fill color2="#f5f4eb [504]" rotate="t" angle="180" colors="0 #9eeaff;22938f #bbefff;1 #e4f9ff" focus="100%" type="gradient"/>
            <v:shadow on="t" color="black" opacity="24903f" origin=",.5" offset="0,.55556mm"/>
            <v:textbox style="mso-next-textbox:#Багетная рамка 20">
              <w:txbxContent>
                <w:p w:rsidR="00B067A4" w:rsidRDefault="007A0C96" w:rsidP="00B067A4">
                  <w:pPr>
                    <w:jc w:val="center"/>
                    <w:rPr>
                      <w:rFonts w:ascii="Times New Roman" w:hAnsi="Times New Roman" w:cs="Times New Roman"/>
                      <w:b/>
                      <w:color w:val="A2AE91" w:themeColor="text2" w:themeTint="99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A2AE91" w:themeColor="text2" w:themeTint="99"/>
                      <w:sz w:val="28"/>
                      <w:szCs w:val="28"/>
                    </w:rPr>
                    <w:t>Зам. п</w:t>
                  </w:r>
                  <w:r w:rsidR="00B067A4" w:rsidRPr="007A0C96">
                    <w:rPr>
                      <w:rFonts w:ascii="Times New Roman" w:hAnsi="Times New Roman" w:cs="Times New Roman"/>
                      <w:b/>
                      <w:color w:val="A2AE91" w:themeColor="text2" w:themeTint="99"/>
                      <w:sz w:val="28"/>
                      <w:szCs w:val="28"/>
                    </w:rPr>
                    <w:t>о ВМР</w:t>
                  </w:r>
                  <w:r w:rsidR="00143F6B">
                    <w:rPr>
                      <w:rFonts w:ascii="Times New Roman" w:hAnsi="Times New Roman" w:cs="Times New Roman"/>
                      <w:b/>
                      <w:color w:val="A2AE91" w:themeColor="text2" w:themeTint="99"/>
                      <w:sz w:val="28"/>
                      <w:szCs w:val="28"/>
                    </w:rPr>
                    <w:t>, Старший воспитатель</w:t>
                  </w:r>
                </w:p>
                <w:p w:rsidR="00143F6B" w:rsidRPr="007A0C96" w:rsidRDefault="00143F6B" w:rsidP="00B067A4">
                  <w:pPr>
                    <w:jc w:val="center"/>
                    <w:rPr>
                      <w:b/>
                      <w:color w:val="A2AE91" w:themeColor="text2" w:themeTint="99"/>
                    </w:rPr>
                  </w:pPr>
                </w:p>
              </w:txbxContent>
            </v:textbox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1" type="#_x0000_t67" style="position:absolute;margin-left:584.4pt;margin-top:124.8pt;width:17.25pt;height:28.2pt;z-index:251683840" fillcolor="#bd582c [3205]" strokecolor="#f2f2f2 [3041]" strokeweight="3pt">
            <v:shadow on="t" type="perspective" color="#5e2b16 [1605]" opacity=".5" offset="1pt" offset2="-1pt"/>
            <v:textbox style="layout-flow:vertical-ideographic"/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52" type="#_x0000_t67" style="position:absolute;margin-left:687.9pt;margin-top:125.7pt;width:14.25pt;height:27.3pt;z-index:251684864" fillcolor="#bd582c [3205]" strokecolor="#f2f2f2 [3041]" strokeweight="3pt">
            <v:shadow on="t" type="perspective" color="#5e2b16 [1605]" opacity=".5" offset="1pt" offset2="-1pt"/>
            <v:textbox style="layout-flow:vertical-ideographic"/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Багетная рамка 18" o:spid="_x0000_s1032" type="#_x0000_t84" style="position:absolute;margin-left:559.65pt;margin-top:88.2pt;width:192.75pt;height:37.5pt;z-index:25167564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" fillcolor="#e0ddbf [1624]" strokecolor="#bcb574 [3048]">
            <v:fill color2="#f5f4eb [504]" rotate="t" angle="180" colors="0 #9eeaff;22938f #bbefff;1 #e4f9ff" focus="100%" type="gradient"/>
            <v:shadow on="t" color="black" opacity="24903f" origin=",.5" offset="0,.55556mm"/>
            <v:textbox>
              <w:txbxContent>
                <w:p w:rsidR="00B067A4" w:rsidRPr="00B067A4" w:rsidRDefault="00B067A4" w:rsidP="00B067A4">
                  <w:pPr>
                    <w:jc w:val="center"/>
                    <w:rPr>
                      <w:b/>
                      <w:color w:val="E48312" w:themeColor="accent1"/>
                    </w:rPr>
                  </w:pPr>
                  <w:r w:rsidRPr="00B067A4">
                    <w:rPr>
                      <w:rFonts w:ascii="Times New Roman" w:hAnsi="Times New Roman" w:cs="Times New Roman"/>
                      <w:b/>
                      <w:color w:val="E48312" w:themeColor="accent1"/>
                      <w:sz w:val="28"/>
                      <w:szCs w:val="28"/>
                    </w:rPr>
                    <w:t>Заведующий</w:t>
                  </w:r>
                </w:p>
              </w:txbxContent>
            </v:textbox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1" o:spid="_x0000_s1038" style="position:absolute;margin-left:24.9pt;margin-top:-18.6pt;width:764.85pt;height:33.75pt;z-index:251659264;visibility:visible;mso-height-relative:margin;v-text-anchor:bottom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" fillcolor="#cfc1a9 [1623]" strokecolor="#927c52 [3047]">
            <v:fill color2="#f0ece5 [503]" rotate="t" angle="180" colors="0 #c9b5e8;22938f #d9cbee;1 #f0eaf9" focus="100%" type="gradient"/>
            <v:shadow on="t" color="black" opacity="24903f" origin=",.5" offset="0,.55556mm"/>
            <v:textbox style="mso-next-textbox:#Скругленный прямоугольник 1">
              <w:txbxContent>
                <w:p w:rsidR="0094588B" w:rsidRPr="004E2B90" w:rsidRDefault="0094588B" w:rsidP="0094588B">
                  <w:pPr>
                    <w:jc w:val="center"/>
                    <w:rPr>
                      <w:b/>
                      <w:color w:val="49533D" w:themeColor="text2" w:themeShade="BF"/>
                      <w:sz w:val="36"/>
                      <w:szCs w:val="36"/>
                    </w:rPr>
                  </w:pPr>
                  <w:r w:rsidRPr="004E2B90">
                    <w:rPr>
                      <w:rFonts w:ascii="Times New Roman" w:hAnsi="Times New Roman" w:cs="Times New Roman"/>
                      <w:b/>
                      <w:color w:val="49533D" w:themeColor="text2" w:themeShade="BF"/>
                      <w:sz w:val="36"/>
                      <w:szCs w:val="36"/>
                    </w:rPr>
                    <w:t>Организационна</w:t>
                  </w:r>
                  <w:r w:rsidR="00143F6B" w:rsidRPr="004E2B90">
                    <w:rPr>
                      <w:rFonts w:ascii="Times New Roman" w:hAnsi="Times New Roman" w:cs="Times New Roman"/>
                      <w:b/>
                      <w:color w:val="49533D" w:themeColor="text2" w:themeShade="BF"/>
                      <w:sz w:val="36"/>
                      <w:szCs w:val="36"/>
                    </w:rPr>
                    <w:t>я структура управления МАДОУ №140</w:t>
                  </w:r>
                </w:p>
              </w:txbxContent>
            </v:textbox>
          </v:roundrect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16" o:spid="_x0000_s1048" type="#_x0000_t88" style="position:absolute;margin-left:377.2pt;margin-top:87.85pt;width:32.9pt;height:821.05pt;rotation:90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" adj="38,10776" strokecolor="#c2bc80 [3208]" strokeweight="3pt">
            <v:shadow on="t" color="black" opacity="22937f" origin=",.5" offset="0,.63889mm"/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Скругленная прямоугольная выноска 5" o:spid="_x0000_s1045" type="#_x0000_t62" style="position:absolute;margin-left:-6.6pt;margin-top:56.55pt;width:2in;height:42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" adj="6300,31089" fillcolor="#f5c184 [1620]" strokecolor="#d87c11 [3044]">
            <v:fill color2="#fcecda [500]" rotate="t" angle="180" colors="0 #a3c4ff;22938f #bfd5ff;1 #e5eeff" focus="100%" type="gradient"/>
            <v:shadow on="t" color="black" opacity="24903f" origin=",.5" offset="0,.55556mm"/>
            <v:textbox style="mso-next-textbox:#Скругленная прямоугольная выноска 5">
              <w:txbxContent>
                <w:p w:rsidR="0094588B" w:rsidRPr="00014EE0" w:rsidRDefault="0094588B" w:rsidP="0094588B">
                  <w:pPr>
                    <w:jc w:val="center"/>
                  </w:pPr>
                  <w:r w:rsidRPr="00014EE0">
                    <w:rPr>
                      <w:rFonts w:ascii="Times New Roman" w:hAnsi="Times New Roman" w:cs="Times New Roman"/>
                    </w:rPr>
                    <w:t>Наблюдательный совет</w:t>
                  </w:r>
                </w:p>
              </w:txbxContent>
            </v:textbox>
          </v:shape>
        </w:pict>
      </w:r>
      <w:r w:rsidR="007E646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oundrect id="Скругленный прямоугольник 15" o:spid="_x0000_s1034" style="position:absolute;margin-left:-5.85pt;margin-top:530.4pt;width:810pt;height:27pt;z-index:251672576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" fillcolor="#cfc1a9 [1623]" strokecolor="#927c52 [3047]">
            <v:fill color2="#f0ece5 [503]" rotate="t" angle="180" colors="0 #c9b5e8;22938f #d9cbee;1 #f0eaf9" focus="100%" type="gradient"/>
            <v:shadow on="t" color="black" opacity="24903f" origin=",.5" offset="0,.55556mm"/>
            <v:textbox>
              <w:txbxContent>
                <w:p w:rsidR="003A6DF5" w:rsidRPr="003A6DF5" w:rsidRDefault="003A6DF5" w:rsidP="003A6DF5">
                  <w:pPr>
                    <w:jc w:val="center"/>
                    <w:rPr>
                      <w:b/>
                      <w:caps/>
                      <w:color w:val="E48312" w:themeColor="accent1"/>
                    </w:rPr>
                  </w:pPr>
                  <w:r w:rsidRPr="003A6DF5">
                    <w:rPr>
                      <w:rFonts w:ascii="Times New Roman" w:hAnsi="Times New Roman" w:cs="Times New Roman"/>
                      <w:b/>
                      <w:caps/>
                      <w:color w:val="E48312" w:themeColor="accent1"/>
                      <w:sz w:val="28"/>
                      <w:szCs w:val="28"/>
                    </w:rPr>
                    <w:t>Воспитанники и родители</w:t>
                  </w:r>
                </w:p>
              </w:txbxContent>
            </v:textbox>
          </v:roundrect>
        </w:pict>
      </w:r>
    </w:p>
    <w:sectPr w:rsidR="00D743FA" w:rsidRPr="0094588B" w:rsidSect="0094588B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B6A34"/>
    <w:multiLevelType w:val="hybridMultilevel"/>
    <w:tmpl w:val="D768338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DE07894"/>
    <w:multiLevelType w:val="hybridMultilevel"/>
    <w:tmpl w:val="6D6C21C0"/>
    <w:lvl w:ilvl="0" w:tplc="0419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>
    <w:nsid w:val="72962CAB"/>
    <w:multiLevelType w:val="hybridMultilevel"/>
    <w:tmpl w:val="2E1C491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1"/>
  </w:num>
  <w:num w:numId="7">
    <w:abstractNumId w:val="1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671141"/>
    <w:rsid w:val="00014EE0"/>
    <w:rsid w:val="00140923"/>
    <w:rsid w:val="00141C61"/>
    <w:rsid w:val="00143F6B"/>
    <w:rsid w:val="001E6390"/>
    <w:rsid w:val="002429C3"/>
    <w:rsid w:val="00271A2F"/>
    <w:rsid w:val="00290A42"/>
    <w:rsid w:val="003422B5"/>
    <w:rsid w:val="003A6DF5"/>
    <w:rsid w:val="003A7D50"/>
    <w:rsid w:val="004E2B90"/>
    <w:rsid w:val="00671141"/>
    <w:rsid w:val="006C4884"/>
    <w:rsid w:val="006E3B60"/>
    <w:rsid w:val="00747FCF"/>
    <w:rsid w:val="007A0C96"/>
    <w:rsid w:val="007E6462"/>
    <w:rsid w:val="00807D92"/>
    <w:rsid w:val="0094588B"/>
    <w:rsid w:val="00B067A4"/>
    <w:rsid w:val="00C4200B"/>
    <w:rsid w:val="00C53398"/>
    <w:rsid w:val="00C65F06"/>
    <w:rsid w:val="00C77BEC"/>
    <w:rsid w:val="00C80888"/>
    <w:rsid w:val="00D60741"/>
    <w:rsid w:val="00D743FA"/>
    <w:rsid w:val="00DB1F39"/>
    <w:rsid w:val="00E91C99"/>
    <w:rsid w:val="00EC0CC2"/>
    <w:rsid w:val="00EC3C1B"/>
    <w:rsid w:val="00F154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Скругленная прямоугольная выноска 5"/>
        <o:r id="V:Rule2" type="callout" idref="#Скругленная прямоугольная выноска 6"/>
        <o:r id="V:Rule4" type="callout" idref="#Скругленная прямоугольная выноска 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B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8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88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4E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7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media/image1.gif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ранжевый">
      <a:dk1>
        <a:srgbClr val="000000"/>
      </a:dk1>
      <a:lt1>
        <a:sysClr val="window" lastClr="FFFFFF"/>
      </a:lt1>
      <a:dk2>
        <a:srgbClr val="637052"/>
      </a:dk2>
      <a:lt2>
        <a:srgbClr val="CCDDEA"/>
      </a:lt2>
      <a:accent1>
        <a:srgbClr val="E48312"/>
      </a:accent1>
      <a:accent2>
        <a:srgbClr val="BD582C"/>
      </a:accent2>
      <a:accent3>
        <a:srgbClr val="865640"/>
      </a:accent3>
      <a:accent4>
        <a:srgbClr val="9B8357"/>
      </a:accent4>
      <a:accent5>
        <a:srgbClr val="C2BC80"/>
      </a:accent5>
      <a:accent6>
        <a:srgbClr val="94A088"/>
      </a:accent6>
      <a:hlink>
        <a:srgbClr val="2998E3"/>
      </a:hlink>
      <a:folHlink>
        <a:srgbClr val="8C8C8C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Дарюшка</dc:creator>
  <cp:lastModifiedBy>Admin</cp:lastModifiedBy>
  <cp:revision>4</cp:revision>
  <cp:lastPrinted>2013-04-29T22:35:00Z</cp:lastPrinted>
  <dcterms:created xsi:type="dcterms:W3CDTF">2017-02-16T06:24:00Z</dcterms:created>
  <dcterms:modified xsi:type="dcterms:W3CDTF">2017-06-28T22:40:00Z</dcterms:modified>
</cp:coreProperties>
</file>